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A3" w:rsidRPr="00431976" w:rsidRDefault="000C2E70" w:rsidP="005A16E3">
      <w:pPr>
        <w:pStyle w:val="Standard"/>
        <w:jc w:val="center"/>
      </w:pPr>
      <w:r w:rsidRPr="00431976">
        <w:rPr>
          <w:rFonts w:ascii="Arial Narrow" w:eastAsia="Times New Roman" w:hAnsi="Arial Narrow"/>
          <w:sz w:val="22"/>
          <w:szCs w:val="22"/>
          <w:lang w:eastAsia="ru-RU"/>
        </w:rPr>
        <w:t xml:space="preserve">Выступление Главы Администрации </w:t>
      </w:r>
      <w:proofErr w:type="gramStart"/>
      <w:r w:rsidRPr="00431976">
        <w:rPr>
          <w:rFonts w:ascii="Arial Narrow" w:eastAsia="Times New Roman" w:hAnsi="Arial Narrow"/>
          <w:sz w:val="22"/>
          <w:szCs w:val="22"/>
          <w:lang w:eastAsia="ru-RU"/>
        </w:rPr>
        <w:t>муниципального</w:t>
      </w:r>
      <w:proofErr w:type="gramEnd"/>
      <w:r w:rsidRPr="00431976">
        <w:rPr>
          <w:rFonts w:ascii="Arial Narrow" w:eastAsia="Times New Roman" w:hAnsi="Arial Narrow"/>
          <w:sz w:val="22"/>
          <w:szCs w:val="22"/>
          <w:lang w:eastAsia="ru-RU"/>
        </w:rPr>
        <w:t xml:space="preserve"> района  Белебеевский район РБ</w:t>
      </w:r>
    </w:p>
    <w:p w:rsidR="000D18A3" w:rsidRPr="00431976" w:rsidRDefault="000C2E70" w:rsidP="005A16E3">
      <w:pPr>
        <w:pStyle w:val="Standard"/>
        <w:jc w:val="center"/>
      </w:pPr>
      <w:r w:rsidRPr="00431976">
        <w:rPr>
          <w:rFonts w:ascii="Arial Narrow" w:eastAsia="Times New Roman" w:hAnsi="Arial Narrow"/>
          <w:sz w:val="22"/>
          <w:szCs w:val="22"/>
          <w:lang w:eastAsia="ru-RU"/>
        </w:rPr>
        <w:t xml:space="preserve">А.А. </w:t>
      </w:r>
      <w:proofErr w:type="spellStart"/>
      <w:r w:rsidRPr="00431976">
        <w:rPr>
          <w:rFonts w:ascii="Arial Narrow" w:eastAsia="Times New Roman" w:hAnsi="Arial Narrow"/>
          <w:sz w:val="22"/>
          <w:szCs w:val="22"/>
          <w:lang w:eastAsia="ru-RU"/>
        </w:rPr>
        <w:t>Сахабиева</w:t>
      </w:r>
      <w:proofErr w:type="spellEnd"/>
      <w:r w:rsidRPr="00431976">
        <w:rPr>
          <w:rFonts w:ascii="Arial Narrow" w:eastAsia="Times New Roman" w:hAnsi="Arial Narrow"/>
          <w:sz w:val="22"/>
          <w:szCs w:val="22"/>
          <w:lang w:eastAsia="ru-RU"/>
        </w:rPr>
        <w:t xml:space="preserve">  на заседании Совета "Об итогах СЭР за 202</w:t>
      </w:r>
      <w:r w:rsidR="00431976" w:rsidRPr="00431976">
        <w:rPr>
          <w:rFonts w:ascii="Arial Narrow" w:eastAsia="Times New Roman" w:hAnsi="Arial Narrow"/>
          <w:sz w:val="22"/>
          <w:szCs w:val="22"/>
          <w:lang w:eastAsia="ru-RU"/>
        </w:rPr>
        <w:t>4</w:t>
      </w:r>
      <w:r w:rsidRPr="00431976">
        <w:rPr>
          <w:rFonts w:ascii="Arial Narrow" w:eastAsia="Times New Roman" w:hAnsi="Arial Narrow"/>
          <w:sz w:val="22"/>
          <w:szCs w:val="22"/>
          <w:lang w:eastAsia="ru-RU"/>
        </w:rPr>
        <w:t xml:space="preserve"> год и задачах на 202</w:t>
      </w:r>
      <w:r w:rsidR="00431976" w:rsidRPr="00431976">
        <w:rPr>
          <w:rFonts w:ascii="Arial Narrow" w:eastAsia="Times New Roman" w:hAnsi="Arial Narrow"/>
          <w:sz w:val="22"/>
          <w:szCs w:val="22"/>
          <w:lang w:eastAsia="ru-RU"/>
        </w:rPr>
        <w:t>5</w:t>
      </w:r>
      <w:r w:rsidRPr="00431976">
        <w:rPr>
          <w:rFonts w:ascii="Arial Narrow" w:eastAsia="Times New Roman" w:hAnsi="Arial Narrow"/>
          <w:sz w:val="22"/>
          <w:szCs w:val="22"/>
          <w:lang w:eastAsia="ru-RU"/>
        </w:rPr>
        <w:t xml:space="preserve"> год</w:t>
      </w:r>
    </w:p>
    <w:p w:rsidR="000D18A3" w:rsidRPr="0034721F" w:rsidRDefault="000C2E70" w:rsidP="005A16E3">
      <w:pPr>
        <w:pStyle w:val="Standard"/>
        <w:jc w:val="center"/>
      </w:pPr>
      <w:r w:rsidRPr="0034721F">
        <w:rPr>
          <w:rFonts w:ascii="Arial Narrow" w:eastAsia="Times New Roman" w:hAnsi="Arial Narrow"/>
          <w:sz w:val="22"/>
          <w:szCs w:val="22"/>
          <w:lang w:eastAsia="ru-RU"/>
        </w:rPr>
        <w:t>г.Белебей</w:t>
      </w:r>
      <w:r w:rsidRPr="0034721F">
        <w:rPr>
          <w:rFonts w:ascii="Arial Narrow" w:eastAsia="Times New Roman" w:hAnsi="Arial Narrow"/>
          <w:sz w:val="22"/>
          <w:szCs w:val="22"/>
          <w:lang w:eastAsia="ru-RU"/>
        </w:rPr>
        <w:tab/>
      </w:r>
      <w:r w:rsidRPr="0034721F">
        <w:rPr>
          <w:rFonts w:ascii="Arial Narrow" w:eastAsia="Times New Roman" w:hAnsi="Arial Narrow"/>
          <w:sz w:val="22"/>
          <w:szCs w:val="22"/>
          <w:lang w:eastAsia="ru-RU"/>
        </w:rPr>
        <w:tab/>
      </w:r>
      <w:r w:rsidRPr="0034721F">
        <w:rPr>
          <w:rFonts w:ascii="Arial Narrow" w:eastAsia="Times New Roman" w:hAnsi="Arial Narrow"/>
          <w:sz w:val="22"/>
          <w:szCs w:val="22"/>
          <w:lang w:eastAsia="ru-RU"/>
        </w:rPr>
        <w:tab/>
      </w:r>
      <w:r w:rsidRPr="0034721F">
        <w:rPr>
          <w:rFonts w:ascii="Arial Narrow" w:eastAsia="Times New Roman" w:hAnsi="Arial Narrow"/>
          <w:sz w:val="22"/>
          <w:szCs w:val="22"/>
          <w:lang w:eastAsia="ru-RU"/>
        </w:rPr>
        <w:tab/>
        <w:t>2</w:t>
      </w:r>
      <w:r w:rsidR="0034721F" w:rsidRPr="0034721F">
        <w:rPr>
          <w:rFonts w:ascii="Arial Narrow" w:eastAsia="Times New Roman" w:hAnsi="Arial Narrow"/>
          <w:sz w:val="22"/>
          <w:szCs w:val="22"/>
          <w:lang w:eastAsia="ru-RU"/>
        </w:rPr>
        <w:t>8 февраля 2025</w:t>
      </w:r>
      <w:r w:rsidR="0002769A" w:rsidRPr="0034721F">
        <w:rPr>
          <w:rFonts w:ascii="Arial Narrow" w:eastAsia="Times New Roman" w:hAnsi="Arial Narrow"/>
          <w:sz w:val="22"/>
          <w:szCs w:val="22"/>
          <w:lang w:eastAsia="ru-RU"/>
        </w:rPr>
        <w:t xml:space="preserve"> </w:t>
      </w:r>
      <w:r w:rsidRPr="0034721F">
        <w:rPr>
          <w:rFonts w:ascii="Arial Narrow" w:eastAsia="Times New Roman" w:hAnsi="Arial Narrow"/>
          <w:sz w:val="22"/>
          <w:szCs w:val="22"/>
          <w:lang w:eastAsia="ru-RU"/>
        </w:rPr>
        <w:t>г.</w:t>
      </w:r>
    </w:p>
    <w:p w:rsidR="000D18A3" w:rsidRPr="009268E1" w:rsidRDefault="000D18A3" w:rsidP="005A16E3">
      <w:pPr>
        <w:pStyle w:val="Standard"/>
        <w:ind w:firstLine="709"/>
        <w:jc w:val="both"/>
        <w:rPr>
          <w:color w:val="FF0000"/>
        </w:rPr>
      </w:pPr>
    </w:p>
    <w:p w:rsidR="00833D4F" w:rsidRPr="0034721F" w:rsidRDefault="00833D4F" w:rsidP="005A16E3">
      <w:pPr>
        <w:pStyle w:val="Standard"/>
        <w:ind w:firstLine="539"/>
        <w:jc w:val="both"/>
      </w:pPr>
      <w:r w:rsidRPr="0034721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соответствии с Федеральным законодательством, Уставом </w:t>
      </w:r>
      <w:proofErr w:type="gramStart"/>
      <w:r w:rsidRPr="0034721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муниципального</w:t>
      </w:r>
      <w:proofErr w:type="gramEnd"/>
      <w:r w:rsidRPr="0034721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 представляю отчет о деятельности Администрации муниципального района за 2024 год.</w:t>
      </w:r>
    </w:p>
    <w:p w:rsidR="00833D4F" w:rsidRDefault="00833D4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Сотни </w:t>
      </w:r>
      <w:proofErr w:type="spell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белебеевцев</w:t>
      </w:r>
      <w:proofErr w:type="spell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0F3FD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самоотверженно сражаются за безопасность и суверенитет нашего Отечества в ходе специальной военной операции. С честью выполняя свой воинский долг, уверенно решая поставленные боевые задачи, наши воины </w:t>
      </w:r>
      <w:r w:rsidR="00B71FE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проявля</w:t>
      </w:r>
      <w:r w:rsidRPr="000F3FD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ют мужество, стойкость и героизм.</w:t>
      </w:r>
    </w:p>
    <w:p w:rsidR="00833D4F" w:rsidRDefault="00833D4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Мы </w:t>
      </w:r>
      <w:r w:rsidRPr="009264D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продолжае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</w:t>
      </w:r>
      <w:r w:rsidRPr="009264D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активно поддерживать специальную военную операцию, оказывая всестороннюю п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омощь Вооруженным силам. 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Известные слова «</w:t>
      </w:r>
      <w:r w:rsidR="0006231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Все для фронта! Все для Победы!» становятся вновь акту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альными. На новые вызовы </w:t>
      </w:r>
      <w:proofErr w:type="spell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белебеевцы</w:t>
      </w:r>
      <w:proofErr w:type="spell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отвечают сплоченностью и гражданской солидарностью, оказывая помощь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военным на передовой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раненным в госпиталях, 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нашим соотечественникам из приграничных регионов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833D4F" w:rsidRPr="009E6C99" w:rsidRDefault="00833D4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эту работу вовлечены глав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городских и сельских поселений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наши промышленные предприятия и сельскохозяйственные организации, </w:t>
      </w:r>
      <w:proofErr w:type="gramStart"/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малы</w:t>
      </w:r>
      <w:r w:rsidR="0006231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й</w:t>
      </w:r>
      <w:proofErr w:type="spellEnd"/>
      <w:proofErr w:type="gramEnd"/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средний бизнес, общественные объединения, в том числе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отделение «Движение первых», </w:t>
      </w:r>
      <w:r w:rsidRPr="009E6C99">
        <w:rPr>
          <w:rFonts w:ascii="Arial Narrow" w:eastAsia="Times New Roman" w:hAnsi="Arial Narrow" w:cs="Arial Narrow"/>
          <w:b/>
          <w:spacing w:val="-12"/>
          <w:w w:val="80"/>
          <w:sz w:val="36"/>
          <w:szCs w:val="36"/>
          <w:lang w:eastAsia="ru-RU"/>
        </w:rPr>
        <w:t>филиал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9E6C99">
        <w:rPr>
          <w:rFonts w:ascii="Arial Narrow" w:eastAsia="Times New Roman" w:hAnsi="Arial Narrow" w:cs="Arial Narrow"/>
          <w:b/>
          <w:spacing w:val="-12"/>
          <w:w w:val="80"/>
          <w:sz w:val="36"/>
          <w:szCs w:val="36"/>
          <w:lang w:eastAsia="ru-RU"/>
        </w:rPr>
        <w:t>Государственного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9E6C99">
        <w:rPr>
          <w:rFonts w:ascii="Arial Narrow" w:eastAsia="Times New Roman" w:hAnsi="Arial Narrow" w:cs="Arial Narrow"/>
          <w:b/>
          <w:spacing w:val="-12"/>
          <w:w w:val="80"/>
          <w:sz w:val="36"/>
          <w:szCs w:val="36"/>
          <w:lang w:eastAsia="ru-RU"/>
        </w:rPr>
        <w:t>фонда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9E6C99">
        <w:rPr>
          <w:rFonts w:ascii="Arial Narrow" w:eastAsia="Times New Roman" w:hAnsi="Arial Narrow" w:cs="Arial Narrow"/>
          <w:b/>
          <w:spacing w:val="-12"/>
          <w:w w:val="80"/>
          <w:sz w:val="36"/>
          <w:szCs w:val="36"/>
          <w:lang w:eastAsia="ru-RU"/>
        </w:rPr>
        <w:t>«За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щитники Отечества», созданного по инициативе Президента России, «Единая Россия» и другие политические партии, волонтерские сообщества, представители традиционных </w:t>
      </w:r>
      <w:proofErr w:type="spellStart"/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конфессий</w:t>
      </w:r>
      <w:proofErr w:type="spellEnd"/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833D4F" w:rsidRPr="009E6C99" w:rsidRDefault="00833D4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Отдельные слова благодарности – всем </w:t>
      </w:r>
      <w:proofErr w:type="spell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белебеевцам</w:t>
      </w:r>
      <w:proofErr w:type="spell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которые вносят свой важный вклад в общее дело: организуют сбор и отправку гуманитарных грузов, на личных автомобилях возят продукты питания, медикаменты, систематически оказывают материальную помощь, плетут маскировочные сети, изготавливают блиндажные печи, тактическое снаряжение и обмундирование, помогают семьям участников СВО.</w:t>
      </w:r>
    </w:p>
    <w:p w:rsidR="00833D4F" w:rsidRDefault="00833D4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9E6C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Люди делают это искренне и от всего сердца, объединяя вокруг себя таких же неравнодушных граждан, собирая целые команды единомышленников.</w:t>
      </w:r>
    </w:p>
    <w:p w:rsidR="00833D4F" w:rsidRPr="006A5F92" w:rsidRDefault="00833D4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 начала военной операции р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айоном уже </w:t>
      </w:r>
      <w:proofErr w:type="gramStart"/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сформировано и </w:t>
      </w:r>
      <w:r w:rsidRPr="00D7217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направлено</w:t>
      </w:r>
      <w:proofErr w:type="gramEnd"/>
      <w:r w:rsidRPr="00D7217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49 гуманитарных конвоев с обмундированием, необходимыми материально-техническими средствами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медицинскими средствами, посылками родственников.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833D4F" w:rsidRPr="006A5F92" w:rsidRDefault="00833D4F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Мы выезжаем в зону боевых действий, </w:t>
      </w:r>
      <w:proofErr w:type="gramStart"/>
      <w:r w:rsidRPr="000C2EB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встречаемся с военными и передаём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им необх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димую технику. Уверен, что эт</w:t>
      </w:r>
      <w:r w:rsidRPr="009264D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 оборудование станет значительным подспорьем для наших бойцов в </w:t>
      </w:r>
      <w:proofErr w:type="gramStart"/>
      <w:r w:rsidRPr="009264D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выполнении</w:t>
      </w:r>
      <w:proofErr w:type="gramEnd"/>
      <w:r w:rsidRPr="009264D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боевых задач. 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Оснащение </w:t>
      </w:r>
      <w:r w:rsidR="00FD0123"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бойцов</w:t>
      </w: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оказание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мер поддержки мобилиз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ванным гражданам и членам их семей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это 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одна из </w:t>
      </w:r>
      <w:r w:rsidR="004F72B4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наших 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первостепенных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задач</w:t>
      </w:r>
      <w:r w:rsidRPr="006A5F9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0D18A3" w:rsidRPr="00833D4F" w:rsidRDefault="000C2E70" w:rsidP="005A16E3">
      <w:pPr>
        <w:pStyle w:val="Standard"/>
      </w:pPr>
      <w:r w:rsidRPr="00833D4F">
        <w:rPr>
          <w:rFonts w:eastAsia="Times New Roman"/>
          <w:b/>
          <w:spacing w:val="-36"/>
          <w:lang w:eastAsia="ru-RU"/>
        </w:rPr>
        <w:t>________________________________________</w:t>
      </w:r>
    </w:p>
    <w:p w:rsidR="00126084" w:rsidRDefault="006534A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534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прошедшем году наши усилия, прежде всего, были направлены на</w:t>
      </w:r>
      <w:r w:rsidRPr="006534AF">
        <w:rPr>
          <w:rFonts w:ascii="Arial Narrow" w:hAnsi="Arial Narrow" w:cs="Arial"/>
          <w:b/>
          <w:spacing w:val="-12"/>
          <w:w w:val="90"/>
          <w:sz w:val="44"/>
          <w:szCs w:val="44"/>
        </w:rPr>
        <w:t xml:space="preserve"> </w:t>
      </w:r>
      <w:r w:rsidRPr="006534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закрепление положительно</w:t>
      </w:r>
      <w:r w:rsidR="001260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й динамики экономического роста.</w:t>
      </w:r>
    </w:p>
    <w:p w:rsidR="00CD716D" w:rsidRPr="00CD716D" w:rsidRDefault="00CD716D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D716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Активизировалась хозяйственная деятельность всех секторов экономики района.  </w:t>
      </w:r>
    </w:p>
    <w:p w:rsidR="00E25774" w:rsidRPr="00E531C4" w:rsidRDefault="000C2E70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Основные показатели социально-экономического развития в 202</w:t>
      </w:r>
      <w:r w:rsidR="00126084"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</w:t>
      </w:r>
      <w:r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</w:t>
      </w:r>
      <w:r w:rsidR="00126084"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</w:t>
      </w:r>
      <w:proofErr w:type="gramStart"/>
      <w:r w:rsidR="00126084"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целом</w:t>
      </w:r>
      <w:proofErr w:type="gramEnd"/>
      <w:r w:rsidR="00126084"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E531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демонстрируют положительную динамику. </w:t>
      </w:r>
    </w:p>
    <w:p w:rsidR="003C7D82" w:rsidRPr="00A272B2" w:rsidRDefault="00D64B69" w:rsidP="005A16E3">
      <w:pPr>
        <w:pStyle w:val="ad"/>
        <w:ind w:firstLine="709"/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</w:pPr>
      <w:r w:rsidRPr="00E531C4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В рейтинге 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социально-экономической устойчивости муниципалитетов Республики </w:t>
      </w:r>
      <w:r w:rsidR="003C7D82"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    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Башкортостан Белебеевский район</w:t>
      </w:r>
      <w:r w:rsidR="00126084"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занимает 4 место 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среди муниципальных районов с админ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и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стративным центром –  город.</w:t>
      </w:r>
      <w:r w:rsidR="0034721F"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</w:t>
      </w:r>
    </w:p>
    <w:p w:rsidR="00211BB8" w:rsidRPr="00A272B2" w:rsidRDefault="00AD1EE4" w:rsidP="005A16E3">
      <w:pPr>
        <w:pStyle w:val="ad"/>
        <w:ind w:firstLine="709"/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</w:pP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По итогам 2024 года Белебеевский район заслуженно занял 1 место в номинации «Усто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й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чивое экономическое развитие» и получил</w:t>
      </w:r>
      <w:r w:rsidR="0067717C"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грант</w:t>
      </w:r>
      <w:r w:rsidR="00695671"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</w:t>
      </w:r>
      <w:r w:rsidR="0067717C"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Главы Республики Башкортостан «Достижение года»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.</w:t>
      </w:r>
    </w:p>
    <w:p w:rsidR="0067717C" w:rsidRPr="0034721F" w:rsidRDefault="0067717C" w:rsidP="005A16E3">
      <w:pPr>
        <w:pStyle w:val="ad"/>
        <w:ind w:firstLine="709"/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</w:pP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Этот успех – результат упорной работы всей команды района, направленной на улучш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е</w:t>
      </w:r>
      <w:r w:rsidRPr="00A272B2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ние качества жизни, привлечение</w:t>
      </w:r>
      <w:r w:rsidRPr="0067717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инвестиций и создание новых рабочих мест. Устойчивое ра</w:t>
      </w:r>
      <w:r w:rsidRPr="0067717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з</w:t>
      </w:r>
      <w:r w:rsidRPr="0067717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витие – это крепкое и надежное будущее. </w:t>
      </w:r>
      <w:r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Наш </w:t>
      </w:r>
      <w:r w:rsidRPr="0067717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район – яркий тому пример!</w:t>
      </w:r>
    </w:p>
    <w:p w:rsidR="00FA7C33" w:rsidRPr="00292DDD" w:rsidRDefault="00EE39BC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EE39B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Для решения масштабных задач потенциал у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района</w:t>
      </w:r>
      <w:r w:rsidRPr="00EE39B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есть. У нас сбалансированный бю</w:t>
      </w:r>
      <w:r w:rsidRPr="00EE39B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</w:t>
      </w:r>
      <w:r w:rsidRPr="00EE39B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жет – он исполнен с </w:t>
      </w:r>
      <w:proofErr w:type="spellStart"/>
      <w:r w:rsidR="00E53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профицитом</w:t>
      </w:r>
      <w:proofErr w:type="spellEnd"/>
      <w:r w:rsidR="00E53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40,5</w:t>
      </w:r>
      <w:r w:rsidRPr="00292D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миллионов рублей. </w:t>
      </w:r>
    </w:p>
    <w:p w:rsidR="00042A82" w:rsidRDefault="00FA7C33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Поступление </w:t>
      </w:r>
      <w:r w:rsidR="007375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доходов </w:t>
      </w:r>
      <w:r w:rsidR="00042A8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к</w:t>
      </w:r>
      <w:r w:rsidR="00042A82" w:rsidRPr="00C341B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онсолидированный бюджет </w:t>
      </w:r>
      <w:r w:rsidR="00042A82"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муниципального района </w:t>
      </w:r>
      <w:r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3</w:t>
      </w:r>
      <w:r w:rsidR="00E53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proofErr w:type="spellStart"/>
      <w:r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ёх</w:t>
      </w:r>
      <w:proofErr w:type="spellEnd"/>
      <w:r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миллиардов рублей</w:t>
      </w:r>
      <w:r w:rsidR="00042A82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,</w:t>
      </w:r>
      <w:r w:rsidR="00042A82" w:rsidRPr="00042A8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042A82" w:rsidRPr="005F189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 ростом к 2023 году на 12,6 %.</w:t>
      </w:r>
    </w:p>
    <w:p w:rsidR="00FA7C33" w:rsidRDefault="00FA7C33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12 %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вырос размер </w:t>
      </w:r>
      <w:r w:rsidRPr="006534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собственных доходов в бюджет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составил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1,2 миллиарда рублей.</w:t>
      </w:r>
    </w:p>
    <w:p w:rsidR="00EE39BC" w:rsidRPr="00A272B2" w:rsidRDefault="00793669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Район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входит в пятёрку лучших </w:t>
      </w:r>
      <w:r w:rsidR="00EE39BC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республик</w:t>
      </w:r>
      <w:r w:rsidR="00737525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EE39BC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показателю обеспеченности собственных расходов местного бюджета налоговыми и неналоговыми доходами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(</w:t>
      </w:r>
      <w:r w:rsidRPr="00A272B2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5 место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)</w:t>
      </w:r>
      <w:r w:rsidR="00EE39BC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EA493D" w:rsidRPr="00A272B2" w:rsidRDefault="00B66293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Основн</w:t>
      </w:r>
      <w:r w:rsidR="00FA7C33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ой источник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собственных доходов – </w:t>
      </w:r>
      <w:r w:rsidR="00FA7C33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почти 57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процентов - налог на доходы физич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ских лиц. </w:t>
      </w:r>
      <w:r w:rsidR="00737525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Это индикатор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эффективности и легальности работы хозяйствую</w:t>
      </w:r>
      <w:r w:rsidR="00FA7C33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щих субъектов.</w:t>
      </w:r>
    </w:p>
    <w:p w:rsidR="00201619" w:rsidRPr="00A272B2" w:rsidRDefault="00201619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предприятиях района</w:t>
      </w:r>
      <w:r w:rsidR="00E3017E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 год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создано</w:t>
      </w:r>
      <w:r w:rsidR="00E3017E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gramStart"/>
      <w:r w:rsidR="00343B5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около</w:t>
      </w:r>
      <w:proofErr w:type="gramEnd"/>
      <w:r w:rsidR="00343B5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тысячи </w:t>
      </w:r>
      <w:r w:rsidR="00E3017E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новых рабочих мест</w:t>
      </w:r>
      <w:r w:rsidR="00343B5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 том числе почти 300</w:t>
      </w:r>
      <w:r w:rsidR="00737525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</w:t>
      </w:r>
      <w:r w:rsidR="00343B5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малом бизнесе</w:t>
      </w:r>
      <w:r w:rsidR="00737525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343B5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B66293" w:rsidRPr="00A272B2" w:rsidRDefault="00B66293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Официальная заработная плата в </w:t>
      </w:r>
      <w:proofErr w:type="gramStart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организациях</w:t>
      </w:r>
      <w:proofErr w:type="gramEnd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 за отчетный год выросла на 18 % и составила 56 тысяч 206 рублей в месяц. По уровню заработной платы мы находимся на 25 ме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те среди городов и районов Республики. </w:t>
      </w:r>
    </w:p>
    <w:p w:rsidR="00B66293" w:rsidRPr="00A272B2" w:rsidRDefault="00B66293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Рост заработной платы в бюджетной сфере обеспечен реализацией Указов Президента Российской Федерации.</w:t>
      </w:r>
    </w:p>
    <w:p w:rsidR="00B66293" w:rsidRPr="00A272B2" w:rsidRDefault="00B66293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Ситуация в реальном </w:t>
      </w:r>
      <w:proofErr w:type="gramStart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секторе</w:t>
      </w:r>
      <w:proofErr w:type="gramEnd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экономики в отчетном году была не так однозначна. </w:t>
      </w:r>
    </w:p>
    <w:p w:rsidR="00B66293" w:rsidRPr="005F189D" w:rsidRDefault="00B66293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A272B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Сегодня перед субъектами экономики стоит задача повысить оплату труда не только с учетом введенного с 1 января 2025 года размера минимальной заработной платы, но и величины прожиточн</w:t>
      </w:r>
      <w:r w:rsidRPr="00A272B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</w:t>
      </w:r>
      <w:r w:rsidRPr="00A272B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го минимума. Компенсируя</w:t>
      </w:r>
      <w:r w:rsidRPr="00C341B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инфляцию, опережая её темпы. </w:t>
      </w:r>
      <w:r w:rsidRPr="00B333B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Необходимо выйти на средне республ</w:t>
      </w:r>
      <w:r w:rsidRPr="00B333B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</w:t>
      </w:r>
      <w:r w:rsidRPr="00B333B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канский уровень </w:t>
      </w:r>
      <w:r w:rsidR="00A05C1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- </w:t>
      </w:r>
      <w:r w:rsidRPr="00B333B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65 тысяч рублей.</w:t>
      </w:r>
    </w:p>
    <w:p w:rsidR="00B66293" w:rsidRPr="00C341BB" w:rsidRDefault="00B66293" w:rsidP="005A16E3">
      <w:pPr>
        <w:widowControl/>
        <w:suppressAutoHyphens w:val="0"/>
        <w:autoSpaceDN/>
        <w:ind w:firstLine="539"/>
        <w:jc w:val="center"/>
        <w:textAlignment w:val="auto"/>
        <w:rPr>
          <w:rFonts w:ascii="Arial Narrow" w:eastAsia="Times New Roman" w:hAnsi="Arial Narrow" w:cs="Arial"/>
          <w:b/>
          <w:color w:val="FFC000"/>
          <w:spacing w:val="-12"/>
          <w:w w:val="90"/>
          <w:kern w:val="0"/>
          <w:sz w:val="20"/>
          <w:szCs w:val="20"/>
          <w:lang w:eastAsia="ru-RU"/>
        </w:rPr>
      </w:pPr>
    </w:p>
    <w:p w:rsidR="00B66293" w:rsidRPr="008509CD" w:rsidRDefault="008509CD" w:rsidP="005A16E3">
      <w:pPr>
        <w:widowControl/>
        <w:suppressAutoHyphens w:val="0"/>
        <w:autoSpaceDN/>
        <w:ind w:firstLine="708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292DD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1</w:t>
      </w:r>
      <w:r w:rsidR="00B66293" w:rsidRPr="00292DD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2 процент</w:t>
      </w:r>
      <w:r w:rsidR="00292DDD" w:rsidRPr="00292DD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ов</w:t>
      </w:r>
      <w:r w:rsidR="00B66293" w:rsidRPr="00292DD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доходов</w:t>
      </w:r>
      <w:r w:rsidR="00B66293" w:rsidRPr="008509C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бюджет обеспечено деятельностью по управлению муниципальным имуществом.</w:t>
      </w:r>
    </w:p>
    <w:p w:rsidR="00B66293" w:rsidRDefault="002D31BA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Задача - проведение е</w:t>
      </w:r>
      <w:r w:rsidR="00B66293" w:rsidRPr="008509C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диной государственной и муниципальной политики в сфере земельных и имущественных отношений – реализуется.</w:t>
      </w:r>
    </w:p>
    <w:p w:rsidR="002B5964" w:rsidRPr="00A74675" w:rsidRDefault="002B596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Стабильно поступательное движение, прежде всего, опирается на программные решения Правительства Российской Федерации, Республики Башкортостан.  </w:t>
      </w:r>
    </w:p>
    <w:p w:rsidR="002B5964" w:rsidRPr="00A74675" w:rsidRDefault="002B596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Наша задача обеспечивать реализацию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национальных проектов, </w:t>
      </w:r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государственных программ на территории </w:t>
      </w:r>
      <w:proofErr w:type="gramStart"/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муниципального</w:t>
      </w:r>
      <w:proofErr w:type="gramEnd"/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района.</w:t>
      </w:r>
    </w:p>
    <w:p w:rsidR="002B5964" w:rsidRDefault="002B596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Использовать все возможности по развитию социальной сферы, укреплению </w:t>
      </w:r>
      <w:r w:rsidRPr="001260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производственного потенциала, активизации экономической деятельности.</w:t>
      </w:r>
    </w:p>
    <w:p w:rsidR="003F3089" w:rsidRDefault="00612A25" w:rsidP="005A16E3">
      <w:pPr>
        <w:pStyle w:val="Standard"/>
        <w:ind w:firstLine="567"/>
        <w:jc w:val="both"/>
        <w:rPr>
          <w:rFonts w:ascii="Arial" w:hAnsi="Arial" w:cs="Arial"/>
          <w:color w:val="000000"/>
          <w:sz w:val="31"/>
          <w:szCs w:val="31"/>
          <w:shd w:val="clear" w:color="auto" w:fill="FFFFFF"/>
        </w:rPr>
      </w:pP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Как вы знаете, 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прошлом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году заверш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ились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действующие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 2019 года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национальные проекты, 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рамках которых было многое сделано 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 экономики, 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 социальной сферы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 повышения качества жизни наших граждан</w:t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.</w:t>
      </w:r>
    </w:p>
    <w:p w:rsidR="003F3089" w:rsidRDefault="003F308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B596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реализацию 7-ми национальных проектов за 6 лет направлено </w:t>
      </w:r>
      <w:r w:rsidR="007927D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порядка</w:t>
      </w:r>
      <w:r w:rsidRPr="002B596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миллиарда рублей бюджетных средств. </w:t>
      </w:r>
    </w:p>
    <w:p w:rsidR="00612A25" w:rsidRPr="002D31BA" w:rsidRDefault="00612A25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введено </w:t>
      </w:r>
      <w:r w:rsidR="003532A4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242,</w:t>
      </w:r>
      <w:r w:rsidR="002D31BA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</w:t>
      </w:r>
      <w:r w:rsidR="003F3089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тысяч квадратных метров жилья,</w:t>
      </w:r>
      <w:r w:rsidR="003532A4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том числе 174 тысячи </w:t>
      </w:r>
      <w:proofErr w:type="gramStart"/>
      <w:r w:rsidR="00CC43DB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-и</w:t>
      </w:r>
      <w:proofErr w:type="gramEnd"/>
      <w:r w:rsidR="00CC43DB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ндивидуального</w:t>
      </w:r>
      <w:r w:rsidR="003532A4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построено 26 многоквартирных и </w:t>
      </w:r>
      <w:r w:rsidR="00A44D62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почти две тысячи </w:t>
      </w:r>
      <w:r w:rsidR="003532A4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индивидуальных домов, </w:t>
      </w:r>
    </w:p>
    <w:p w:rsidR="00612A25" w:rsidRPr="002D31BA" w:rsidRDefault="00612A25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благоустроено 3</w:t>
      </w:r>
      <w:r w:rsidR="00A44D62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общественны</w:t>
      </w:r>
      <w:r w:rsidR="00A44D62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территори</w:t>
      </w:r>
      <w:r w:rsidR="00A44D62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й</w:t>
      </w:r>
      <w:r w:rsidR="000C27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612A25" w:rsidRDefault="00612A25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реализовано 2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масштабных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проекта – победителя Всероссийского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конкурс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12A2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созданию комфортной городской среды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612A25" w:rsidRDefault="003F308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построен мусоросортировочный </w:t>
      </w:r>
      <w:r w:rsidRPr="003F30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комплекс мощностью до 100</w:t>
      </w:r>
      <w:r w:rsidR="003532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тысяч</w:t>
      </w:r>
      <w:r w:rsidRPr="003F30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тонн отходов в год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391960" w:rsidRPr="002D31BA" w:rsidRDefault="00391960" w:rsidP="00391960">
      <w:pPr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проведен капитальный ремонт </w:t>
      </w:r>
      <w:r w:rsidR="00B16E1A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родильного дома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поликлиники </w:t>
      </w:r>
      <w:proofErr w:type="spellStart"/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Приютовской</w:t>
      </w:r>
      <w:proofErr w:type="spellEnd"/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районной больницы,</w:t>
      </w:r>
    </w:p>
    <w:p w:rsidR="00391960" w:rsidRPr="002D31BA" w:rsidRDefault="00391960" w:rsidP="00391960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 автопарк больницы пополнился 22-мя автомобилями,</w:t>
      </w:r>
    </w:p>
    <w:p w:rsidR="003F3089" w:rsidRDefault="003F308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введена в эксплуатацию</w:t>
      </w:r>
      <w:r w:rsidRPr="003F30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сельская врачебная амбулатория в с. Аксаково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3F3089" w:rsidRDefault="003F308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P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построено </w:t>
      </w:r>
      <w:r w:rsidR="002429FF" w:rsidRP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</w:t>
      </w:r>
      <w:r w:rsidRP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фельдшерско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-акушерских пункт</w:t>
      </w:r>
      <w:r w:rsid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 (</w:t>
      </w:r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в с. </w:t>
      </w:r>
      <w:proofErr w:type="spellStart"/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Аделькино</w:t>
      </w:r>
      <w:proofErr w:type="spellEnd"/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, с. </w:t>
      </w:r>
      <w:proofErr w:type="spellStart"/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Баймурзино</w:t>
      </w:r>
      <w:proofErr w:type="gramStart"/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,</w:t>
      </w:r>
      <w:r w:rsidR="0000381D"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с</w:t>
      </w:r>
      <w:proofErr w:type="spellEnd"/>
      <w:proofErr w:type="gramEnd"/>
      <w:r w:rsidR="0000381D"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. </w:t>
      </w:r>
      <w:proofErr w:type="spellStart"/>
      <w:r w:rsidR="0000381D"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Ново-Семёнкино</w:t>
      </w:r>
      <w:proofErr w:type="spellEnd"/>
      <w:r w:rsidR="0000381D"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,</w:t>
      </w:r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 с. </w:t>
      </w:r>
      <w:proofErr w:type="spellStart"/>
      <w:r w:rsidRP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Ус</w:t>
      </w:r>
      <w:r w:rsid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ень-Ивановское</w:t>
      </w:r>
      <w:proofErr w:type="spellEnd"/>
      <w:r w:rsidR="0000381D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, и в д. Рассвет),</w:t>
      </w:r>
    </w:p>
    <w:p w:rsidR="00391960" w:rsidRPr="002D31BA" w:rsidRDefault="00391960" w:rsidP="00391960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proofErr w:type="spellStart"/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ФАПы</w:t>
      </w:r>
      <w:proofErr w:type="spellEnd"/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медучреждения оснастились медицинским оборудованием</w:t>
      </w:r>
      <w:r w:rsidR="00B16E1A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(</w:t>
      </w:r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ультразвуковые аппараты, эндоскопическое оборудование, </w:t>
      </w:r>
      <w:proofErr w:type="spellStart"/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рентгендиагностический</w:t>
      </w:r>
      <w:proofErr w:type="spellEnd"/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, </w:t>
      </w:r>
      <w:proofErr w:type="spellStart"/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маммографический</w:t>
      </w:r>
      <w:proofErr w:type="spellEnd"/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, </w:t>
      </w:r>
      <w:proofErr w:type="gramStart"/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флюорографический</w:t>
      </w:r>
      <w:proofErr w:type="gramEnd"/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 аппараты</w:t>
      </w:r>
      <w:r w:rsidR="00B16E1A"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)</w:t>
      </w:r>
      <w:r w:rsidRPr="002D31B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,</w:t>
      </w:r>
    </w:p>
    <w:p w:rsidR="003F3089" w:rsidRDefault="003F308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Pr="003F30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из аварийного жилищного фонда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переселен</w:t>
      </w:r>
      <w:r w:rsid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 289 граждан из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3532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120</w:t>
      </w:r>
      <w:r w:rsidRPr="003F30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квартир, общей площадью </w:t>
      </w:r>
      <w:r w:rsidR="003532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почти 5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тысяч кв</w:t>
      </w:r>
      <w:proofErr w:type="gramStart"/>
      <w:r w:rsid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.м</w:t>
      </w:r>
      <w:proofErr w:type="gramEnd"/>
      <w:r w:rsid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етров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2D31BA" w:rsidRDefault="002D31BA" w:rsidP="002D31BA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выполнен кап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итальный ремонт детской школой искусств № 2  в посёлке 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Приютово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FD0DF9" w:rsidRDefault="00FD0DF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обе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детские школы искусств оснащены 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музыкальны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ми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инструмент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ами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оборудование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м,</w:t>
      </w:r>
    </w:p>
    <w:p w:rsidR="00FD0DF9" w:rsidRDefault="00FD0DF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- 188 специалистов 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прошли повышение квалификации на базе Центров непрерывного образования и повышения квалификации творческих и управленческих кадров в сфере культуры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4932D4" w:rsidRDefault="00FD0DF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укреплена материально-техническая </w:t>
      </w:r>
      <w:r w:rsidR="004932D4" w:rsidRPr="00BC51E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база 5 сельских</w:t>
      </w:r>
      <w:r w:rsid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учреждений культуры</w:t>
      </w:r>
      <w:r w:rsidR="00305F7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</w:t>
      </w:r>
      <w:r w:rsid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4932D4"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13</w:t>
      </w:r>
      <w:r w:rsidR="00A44D6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-т</w:t>
      </w:r>
      <w:r w:rsidR="00305F7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="004932D4"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школ района</w:t>
      </w:r>
      <w:r w:rsid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4932D4" w:rsidRDefault="004932D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="00A44D62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базе 12</w:t>
      </w:r>
      <w:r w:rsid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-ти</w:t>
      </w:r>
      <w:r w:rsidR="00A44D62"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школ</w:t>
      </w:r>
      <w:r w:rsidRPr="002D31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открыты</w:t>
      </w:r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центры образования цифрового и гуманитарного профиля, цифрового и </w:t>
      </w:r>
      <w:proofErr w:type="spellStart"/>
      <w:proofErr w:type="gramStart"/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естественно-научного</w:t>
      </w:r>
      <w:proofErr w:type="spellEnd"/>
      <w:proofErr w:type="gramEnd"/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профиля «Точка роста»,</w:t>
      </w:r>
    </w:p>
    <w:p w:rsidR="004932D4" w:rsidRPr="004932D4" w:rsidRDefault="004932D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- </w:t>
      </w:r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создано 573 новых мест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дополнительного образования в 6-ти </w:t>
      </w:r>
      <w:proofErr w:type="gramStart"/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учреждениях</w:t>
      </w:r>
      <w:proofErr w:type="gramEnd"/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4932D4" w:rsidRDefault="004932D4" w:rsidP="005A16E3">
      <w:pPr>
        <w:autoSpaceDE w:val="0"/>
        <w:adjustRightInd w:val="0"/>
        <w:ind w:firstLine="70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проведен капитальный ремонт и текущий ремонт в 2-ух </w:t>
      </w:r>
      <w:proofErr w:type="gramStart"/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школах</w:t>
      </w:r>
      <w:proofErr w:type="gramEnd"/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текущий ремонт спортивных залов в 4-ёх школах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:rsidR="004932D4" w:rsidRPr="004932D4" w:rsidRDefault="004932D4" w:rsidP="005A16E3">
      <w:pPr>
        <w:ind w:firstLine="70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во всех школах </w:t>
      </w:r>
      <w:r w:rsidR="000038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Pr="004932D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ведены </w:t>
      </w:r>
      <w:r w:rsidR="00CB3C1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ставки советников по воспитанию.</w:t>
      </w:r>
    </w:p>
    <w:p w:rsidR="002B5964" w:rsidRDefault="004932D4" w:rsidP="005A16E3">
      <w:pPr>
        <w:autoSpaceDE w:val="0"/>
        <w:adjustRightInd w:val="0"/>
        <w:ind w:firstLine="70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 это только основные итоги нашей совместной работы.</w:t>
      </w:r>
      <w:r w:rsidR="00BC51E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BC51EB" w:rsidRPr="00A05C1D" w:rsidRDefault="0000381D" w:rsidP="005A16E3">
      <w:pPr>
        <w:autoSpaceDE w:val="0"/>
        <w:adjustRightInd w:val="0"/>
        <w:ind w:firstLine="70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 текущего года начинам работать в </w:t>
      </w:r>
      <w:proofErr w:type="gramStart"/>
      <w:r w:rsidRP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рамках</w:t>
      </w:r>
      <w:proofErr w:type="gramEnd"/>
      <w:r w:rsidRP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новых национальных проектов. Всё чаще финансирование осуществляется </w:t>
      </w:r>
      <w:r w:rsidR="00BC51EB" w:rsidRP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 итогам </w:t>
      </w:r>
      <w:r w:rsidR="00A05C1D" w:rsidRP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конкурсного отбора</w:t>
      </w:r>
      <w:r w:rsidR="00BC51EB" w:rsidRPr="00A05C1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Здесь приветствуется инициатива муниципалитетов.</w:t>
      </w:r>
    </w:p>
    <w:p w:rsidR="00275F4D" w:rsidRDefault="00275F4D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24</w:t>
      </w:r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 все плановые социальные гарантии перед населением мы выполнили. Обе</w:t>
      </w:r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печено функционирование учреждений, участие района в государственных социальных </w:t>
      </w:r>
      <w:proofErr w:type="gramStart"/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</w:t>
      </w:r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граммах</w:t>
      </w:r>
      <w:proofErr w:type="gramEnd"/>
      <w:r w:rsidRPr="00275F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275F4D" w:rsidRPr="00A272B2" w:rsidRDefault="00275F4D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Создана информационная база для потенциальных инвесторов</w:t>
      </w:r>
      <w:r w:rsidR="000C193B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Действует институт 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би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нес-шериф</w:t>
      </w:r>
      <w:r w:rsidR="000C193B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4C644D" w:rsidRPr="00A272B2" w:rsidRDefault="00275F4D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экономику и социальную сферу района </w:t>
      </w:r>
      <w:r w:rsidR="0069554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2024 год</w:t>
      </w:r>
      <w:r w:rsidR="002D31B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инвестировано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D64779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порядка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69554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четырёх</w:t>
      </w:r>
      <w:r w:rsidR="005C7683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миллиардов рублей</w:t>
      </w:r>
      <w:r w:rsidR="0069554A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что</w:t>
      </w:r>
      <w:r w:rsidR="005C7683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9 % выше уровня </w:t>
      </w:r>
      <w:r w:rsidR="00777A78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2023 года</w:t>
      </w:r>
      <w:r w:rsidR="007F0058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4C644D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Если говорить о темпах роста – район входит в десятку динамично развивающихся муниципальных образований республики</w:t>
      </w:r>
      <w:r w:rsidR="007F0058" w:rsidRPr="00A272B2">
        <w:rPr>
          <w:rFonts w:ascii="Arial" w:hAnsi="Arial" w:cs="Arial"/>
          <w:shd w:val="clear" w:color="auto" w:fill="FFFFFF"/>
        </w:rPr>
        <w:t>.</w:t>
      </w:r>
    </w:p>
    <w:p w:rsidR="00275F4D" w:rsidRPr="00A272B2" w:rsidRDefault="00275F4D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Наряду с социальными объектами капитальные вложения вкладывались в </w:t>
      </w:r>
      <w:proofErr w:type="gramStart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реальный</w:t>
      </w:r>
      <w:proofErr w:type="gramEnd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</w:t>
      </w:r>
      <w:r w:rsidR="007F0058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тор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экономики.</w:t>
      </w:r>
    </w:p>
    <w:p w:rsidR="00275F4D" w:rsidRPr="00A272B2" w:rsidRDefault="00275F4D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Назову наиболее крупные проекты района 20</w:t>
      </w:r>
      <w:r w:rsidR="007F0058"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24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года:</w:t>
      </w:r>
    </w:p>
    <w:p w:rsidR="00A65F51" w:rsidRDefault="00A65F51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A272B2">
        <w:t xml:space="preserve"> 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завершился второй этап комплексного технического перевооружения мощностей АО «Б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лебеевский ордена «Знак Почета» молочный комбинат» для обеспечения переработки молока в объёме</w:t>
      </w:r>
      <w:r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196 тыс. тонн в год»</w:t>
      </w:r>
      <w:r w:rsidR="008124D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  <w:proofErr w:type="gramEnd"/>
    </w:p>
    <w:p w:rsidR="00A272B2" w:rsidRDefault="0069554A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продолжается </w:t>
      </w:r>
      <w:r w:rsidR="00A65F51"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«Техническое перевооружение АО «</w:t>
      </w:r>
      <w:proofErr w:type="spellStart"/>
      <w:r w:rsidR="00A65F51"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БелЗАН</w:t>
      </w:r>
      <w:proofErr w:type="spellEnd"/>
      <w:r w:rsidR="00A65F51"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 w:rsidR="00A272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69554A" w:rsidRDefault="0069554A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Pr="0069554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Белебеевский завод «</w:t>
      </w:r>
      <w:proofErr w:type="spellStart"/>
      <w:r w:rsidRPr="0069554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Автокомплект</w:t>
      </w:r>
      <w:proofErr w:type="spellEnd"/>
      <w:r w:rsidRPr="0069554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 w:rsidR="008124D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8124D3" w:rsidRPr="00C31B7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продолжает</w:t>
      </w:r>
      <w:r w:rsidR="008124D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проект </w:t>
      </w:r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модерниз</w:t>
      </w:r>
      <w:r w:rsidR="00BC51E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ации</w:t>
      </w:r>
      <w:r w:rsidR="008124D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</w:t>
      </w:r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роизводства </w:t>
      </w:r>
      <w:proofErr w:type="spellStart"/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токомпонентов</w:t>
      </w:r>
      <w:proofErr w:type="spellEnd"/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ходовой части и рулевого управления легкового автомобиля. </w:t>
      </w:r>
    </w:p>
    <w:p w:rsidR="0069554A" w:rsidRDefault="0069554A" w:rsidP="005A16E3">
      <w:pPr>
        <w:pStyle w:val="Standard"/>
        <w:widowControl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завершилось с</w:t>
      </w:r>
      <w:r w:rsidRPr="004921C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троительство мусоро</w:t>
      </w:r>
      <w:r w:rsidR="00947C4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сортировочного</w:t>
      </w:r>
      <w:r w:rsidRPr="004921C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комплекса</w:t>
      </w:r>
      <w:r w:rsidR="002358FE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 Общая стоимость проекта более 200 миллионов рублей.</w:t>
      </w:r>
    </w:p>
    <w:p w:rsidR="00A65F51" w:rsidRPr="002112F7" w:rsidRDefault="00A65F51" w:rsidP="005A16E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2358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</w:t>
      </w:r>
      <w:r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редприятия сельского </w:t>
      </w:r>
      <w:r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хозяйства вложили в модернизацию</w:t>
      </w:r>
      <w:r w:rsidR="002112F7"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приобретение сельхозтехники</w:t>
      </w:r>
      <w:r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пополнение основного стада</w:t>
      </w:r>
      <w:r w:rsidR="002112F7"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300</w:t>
      </w:r>
      <w:r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</w:t>
      </w:r>
      <w:r w:rsidR="002112F7"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иллионов рублей</w:t>
      </w:r>
      <w:r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;</w:t>
      </w:r>
    </w:p>
    <w:p w:rsidR="00A65F51" w:rsidRPr="004C644D" w:rsidRDefault="00A65F51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организации торговли</w:t>
      </w:r>
      <w:r w:rsidR="00207D74"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общественного питания</w:t>
      </w:r>
      <w:r w:rsidR="00207D74" w:rsidRP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бытового обслуживания</w:t>
      </w:r>
      <w:r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развитие инфраструктуры направили </w:t>
      </w:r>
      <w:r w:rsidR="00207D7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300</w:t>
      </w:r>
      <w:r w:rsidRP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</w:t>
      </w:r>
      <w:r w:rsidR="00207D7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иллионов</w:t>
      </w:r>
      <w:r w:rsidR="002112F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рублей;</w:t>
      </w:r>
    </w:p>
    <w:p w:rsidR="007F0058" w:rsidRPr="007F0058" w:rsidRDefault="007F0058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7F005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в строительство жилья инвестировано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более </w:t>
      </w:r>
      <w:r w:rsidR="00A65F5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пятисот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миллионов</w:t>
      </w:r>
      <w:r w:rsidRPr="007F005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рублей.</w:t>
      </w:r>
    </w:p>
    <w:p w:rsidR="005044B9" w:rsidRDefault="005044B9" w:rsidP="005A16E3">
      <w:pPr>
        <w:pStyle w:val="Standard"/>
        <w:ind w:firstLine="709"/>
        <w:jc w:val="both"/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 настоящее время на территории района реализуются 83 малых и крупных инвестиционных проектов в различных отраслях экономической деятельности на общую сумму более 26 миллиардов  рублей, пять из которых входят в перечень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приоритетных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инвестиционных проектов Республики Башкортостан.</w:t>
      </w:r>
    </w:p>
    <w:p w:rsidR="005044B9" w:rsidRDefault="005044B9" w:rsidP="005A16E3">
      <w:pPr>
        <w:pStyle w:val="Standard"/>
        <w:ind w:firstLine="709"/>
        <w:jc w:val="both"/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lastRenderedPageBreak/>
        <w:t xml:space="preserve">Кроме того, имеется 4 </w:t>
      </w:r>
      <w:proofErr w:type="gram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крупных</w:t>
      </w:r>
      <w:proofErr w:type="gramEnd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инвестиционных проект</w:t>
      </w:r>
      <w:r w:rsidR="002112F7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, </w:t>
      </w:r>
      <w:r w:rsidRPr="00C72FD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реализация которых запланирована на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ближайшие 3 года</w:t>
      </w:r>
      <w:r>
        <w:rPr>
          <w:rFonts w:ascii="Arial Narrow" w:eastAsia="Calibri" w:hAnsi="Arial Narrow" w:cs="Calibri"/>
          <w:spacing w:val="-20"/>
          <w:w w:val="80"/>
          <w:sz w:val="32"/>
          <w:szCs w:val="32"/>
          <w:lang w:eastAsia="ru-RU"/>
        </w:rPr>
        <w:t>.</w:t>
      </w:r>
    </w:p>
    <w:p w:rsidR="005044B9" w:rsidRPr="0007777E" w:rsidRDefault="005044B9" w:rsidP="005A16E3">
      <w:pPr>
        <w:pStyle w:val="10"/>
        <w:spacing w:after="0" w:line="240" w:lineRule="auto"/>
        <w:ind w:firstLine="709"/>
        <w:jc w:val="both"/>
        <w:rPr>
          <w:rFonts w:eastAsia="Calibri" w:cs="Calibri"/>
          <w:szCs w:val="20"/>
          <w:lang w:eastAsia="ar-SA"/>
        </w:rPr>
      </w:pPr>
      <w:r w:rsidRPr="0007777E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Для привлечения новых инвесторов на территории района имеется 37 инвестиционных площадок, также сформирован земельный участок для создания индустриального парка общей площадью – 63,5 гектара. По инициативе юридических и физических лиц разработаны проекты планировки и проекты межевания территорий для размещения объектов производственного назначения, объектов торговли на территории города Белебей и посёлка Приютово.</w:t>
      </w:r>
    </w:p>
    <w:p w:rsidR="005044B9" w:rsidRDefault="005044B9" w:rsidP="005A16E3">
      <w:pPr>
        <w:pStyle w:val="Standard"/>
        <w:ind w:firstLine="709"/>
        <w:jc w:val="both"/>
      </w:pPr>
      <w:r>
        <w:rPr>
          <w:rFonts w:ascii="Arial Narrow" w:eastAsia="Calibri" w:hAnsi="Arial Narrow" w:cs="Calibri"/>
          <w:b/>
          <w:color w:val="000000"/>
          <w:spacing w:val="-20"/>
          <w:w w:val="80"/>
          <w:sz w:val="36"/>
          <w:szCs w:val="36"/>
          <w:lang w:eastAsia="ru-RU"/>
        </w:rPr>
        <w:t>На территории опережающего развития «Белебей» зарегистрировано 26 резидентов, в том числе в 2024 году 6 резидентов. На стадии проработки проектов и оформления пакета документов для получения статуса резидента ТОР находятся 4 проекта.</w:t>
      </w:r>
    </w:p>
    <w:p w:rsidR="005044B9" w:rsidRPr="003963B5" w:rsidRDefault="005044B9" w:rsidP="005A16E3">
      <w:pPr>
        <w:pStyle w:val="Standard"/>
        <w:ind w:firstLine="709"/>
        <w:jc w:val="both"/>
        <w:rPr>
          <w:sz w:val="32"/>
          <w:szCs w:val="32"/>
        </w:rPr>
      </w:pPr>
      <w:r>
        <w:rPr>
          <w:rFonts w:ascii="Arial Narrow" w:eastAsia="Calibri" w:hAnsi="Arial Narrow" w:cs="Calibri"/>
          <w:b/>
          <w:color w:val="000000"/>
          <w:spacing w:val="-20"/>
          <w:w w:val="80"/>
          <w:sz w:val="36"/>
          <w:szCs w:val="36"/>
          <w:lang w:eastAsia="ru-RU"/>
        </w:rPr>
        <w:t xml:space="preserve">Действующими резидентами создано 1096 новых рабочих мест, в том числе 81 рабочее место создано в 2024 году, всего с начала создания ТОР «Белебей» освоено инвестиций на сумму 855 миллионов </w:t>
      </w:r>
      <w:r w:rsidRPr="004F2661">
        <w:rPr>
          <w:rFonts w:ascii="Arial Narrow" w:eastAsia="Calibri" w:hAnsi="Arial Narrow" w:cs="Calibri"/>
          <w:b/>
          <w:color w:val="000000"/>
          <w:spacing w:val="-20"/>
          <w:w w:val="80"/>
          <w:sz w:val="36"/>
          <w:szCs w:val="36"/>
          <w:lang w:eastAsia="ru-RU"/>
        </w:rPr>
        <w:t xml:space="preserve">рублей, </w:t>
      </w:r>
      <w:r>
        <w:rPr>
          <w:rFonts w:ascii="Arial Narrow" w:eastAsia="Calibri" w:hAnsi="Arial Narrow" w:cs="Calibri"/>
          <w:b/>
          <w:color w:val="000000"/>
          <w:spacing w:val="-20"/>
          <w:w w:val="80"/>
          <w:sz w:val="36"/>
          <w:szCs w:val="36"/>
          <w:lang w:eastAsia="ru-RU"/>
        </w:rPr>
        <w:t>231</w:t>
      </w:r>
      <w:r w:rsidRPr="004F2661">
        <w:rPr>
          <w:rFonts w:ascii="Arial Narrow" w:eastAsia="Calibri" w:hAnsi="Arial Narrow" w:cs="Calibri"/>
          <w:b/>
          <w:color w:val="000000"/>
          <w:spacing w:val="-20"/>
          <w:w w:val="80"/>
          <w:sz w:val="36"/>
          <w:szCs w:val="36"/>
          <w:lang w:eastAsia="ru-RU"/>
        </w:rPr>
        <w:t xml:space="preserve"> из </w:t>
      </w:r>
      <w:r w:rsidRPr="004F2661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них в прошедшем году</w:t>
      </w:r>
      <w:r w:rsidRPr="004F2661">
        <w:rPr>
          <w:rFonts w:ascii="Arial Narrow" w:eastAsia="Calibri" w:hAnsi="Arial Narrow" w:cs="Calibri"/>
          <w:spacing w:val="-20"/>
          <w:w w:val="80"/>
          <w:sz w:val="32"/>
          <w:szCs w:val="32"/>
          <w:lang w:eastAsia="ru-RU"/>
        </w:rPr>
        <w:t>.</w:t>
      </w:r>
    </w:p>
    <w:p w:rsidR="00507CEE" w:rsidRPr="00BC51EB" w:rsidRDefault="00507CEE" w:rsidP="005A16E3">
      <w:pPr>
        <w:pStyle w:val="Standard"/>
        <w:ind w:firstLine="709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proofErr w:type="gramStart"/>
      <w:r w:rsidRPr="00507CEE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Содействие бизнесу будет продолжено через такие меры, как предоставление земельных участков инвесторам для реализации проектов без проведения торгов, льготы на аренду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муниципального</w:t>
      </w:r>
      <w:r w:rsidRPr="00507CEE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BC51E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имущества и возможность льготного выкупа земельных участков под здания. </w:t>
      </w:r>
      <w:proofErr w:type="gramEnd"/>
    </w:p>
    <w:p w:rsidR="00A65F51" w:rsidRDefault="00507CEE" w:rsidP="005A16E3">
      <w:pPr>
        <w:pStyle w:val="Standard"/>
        <w:ind w:firstLine="709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BC51E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Итогом создания благоприятных условий для бизнеса станет привлечение еще большего числа</w:t>
      </w:r>
      <w:r w:rsidRPr="00507CEE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инвесторов в наш район.</w:t>
      </w:r>
    </w:p>
    <w:p w:rsidR="00AC5466" w:rsidRPr="00AC5466" w:rsidRDefault="00AC5466" w:rsidP="005A16E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Здесь нужна </w:t>
      </w:r>
      <w:r w:rsidRPr="00AC546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системная работа по совершенствованию инфраструктуры поддержки пр</w:t>
      </w:r>
      <w:r w:rsidRPr="00AC546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</w:t>
      </w:r>
      <w:r w:rsidRPr="00AC546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ектов развития любых масштабов. Нам нужны новые механизмы привлечения инвесторов. </w:t>
      </w:r>
    </w:p>
    <w:p w:rsidR="00434A51" w:rsidRDefault="00122CD2" w:rsidP="005A16E3">
      <w:pPr>
        <w:pStyle w:val="Standard"/>
        <w:ind w:firstLine="709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57359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Задачи на текущий год - привлечь не м</w:t>
      </w:r>
      <w:r w:rsidR="002C4B54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енее 3 резидентов ТОР «Белебей». </w:t>
      </w:r>
    </w:p>
    <w:p w:rsidR="00122CD2" w:rsidRDefault="00AC5466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Сохранить и приумножить</w:t>
      </w:r>
      <w:proofErr w:type="gramEnd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достигнутый высокий уровень об</w:t>
      </w:r>
      <w:r w:rsidR="00122CD2" w:rsidRPr="0057359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ъём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 w:rsidR="00122CD2" w:rsidRPr="0057359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инвестиций</w:t>
      </w:r>
      <w:r w:rsidR="00122CD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:rsidR="005044B9" w:rsidRDefault="00E03EFD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</w:t>
      </w:r>
    </w:p>
    <w:p w:rsidR="00A74675" w:rsidRDefault="0088278C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Предприятия в очередной раз демонстрируют способность не</w:t>
      </w:r>
      <w:r w:rsidR="001B7F4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только выживать, но</w:t>
      </w:r>
      <w:r w:rsidR="001B7F4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</w:t>
      </w:r>
      <w:r w:rsidR="001B7F4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развиваться в</w:t>
      </w:r>
      <w:r w:rsidR="001B7F4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меняющихся </w:t>
      </w:r>
      <w:proofErr w:type="gramStart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условиях</w:t>
      </w:r>
      <w:proofErr w:type="gramEnd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. Благодаря гибкости и высокой адаптивности они смогли </w:t>
      </w:r>
      <w:proofErr w:type="spellStart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встроиться</w:t>
      </w:r>
      <w:proofErr w:type="spellEnd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 новые </w:t>
      </w:r>
      <w:proofErr w:type="spellStart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логистические</w:t>
      </w:r>
      <w:proofErr w:type="spellEnd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цепочки, найти новых поставщиков, </w:t>
      </w:r>
      <w:r w:rsidR="00FC292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занять освободившиеся на </w:t>
      </w:r>
      <w:r w:rsidR="004E798D"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рынке </w:t>
      </w:r>
      <w:r w:rsidR="004E798D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ниши, </w:t>
      </w:r>
      <w:r w:rsidR="00E531C4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организовать </w:t>
      </w:r>
      <w:r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производства</w:t>
      </w:r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 рамках </w:t>
      </w:r>
      <w:proofErr w:type="spellStart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импортозамещения</w:t>
      </w:r>
      <w:proofErr w:type="spellEnd"/>
      <w:r w:rsidRPr="0088278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:rsidR="00A74675" w:rsidRPr="00A74675" w:rsidRDefault="00A74675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746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Ряд предприятий реализует проекты, направленные на перспективу, то есть эффект будет получен и в последующие годы.</w:t>
      </w:r>
    </w:p>
    <w:p w:rsidR="00AF774C" w:rsidRPr="001C3CAB" w:rsidRDefault="00AF774C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По итогам 11 месяцев 2024 года субъекты экономики отработали с прибылью в </w:t>
      </w:r>
      <w:proofErr w:type="gramStart"/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размере</w:t>
      </w:r>
      <w:proofErr w:type="gramEnd"/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более </w:t>
      </w:r>
      <w:r w:rsidR="001B7F40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одного миллиарда 7-ми сот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милли</w:t>
      </w:r>
      <w:r w:rsidR="00C563E3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онов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рублей.</w:t>
      </w:r>
    </w:p>
    <w:p w:rsidR="000D18A3" w:rsidRPr="001C3CAB" w:rsidRDefault="00A74675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 2024 году организациями района </w:t>
      </w:r>
      <w:r w:rsidR="00D611C9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</w:t>
      </w:r>
      <w:r w:rsidR="000C2E70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тгружено товаров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собственного производства</w:t>
      </w:r>
      <w:r w:rsidR="000C2E70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4166C7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на 3</w:t>
      </w:r>
      <w:r w:rsidR="001B7F40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4</w:t>
      </w:r>
      <w:r w:rsidR="002C012D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,5 миллиарда</w:t>
      </w:r>
      <w:r w:rsidR="000C2E70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рублей, что</w:t>
      </w:r>
      <w:r w:rsidR="000C2E7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</w:t>
      </w:r>
      <w:r w:rsidR="001B7F4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9,1</w:t>
      </w:r>
      <w:r w:rsidR="000C2E7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процентов больше уровня 202</w:t>
      </w:r>
      <w:r w:rsidR="0034721F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</w:t>
      </w:r>
      <w:r w:rsidR="000C2E7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года.</w:t>
      </w:r>
      <w:r w:rsidRPr="001C3CAB">
        <w:rPr>
          <w:rFonts w:ascii="Arial Narrow" w:hAnsi="Arial Narrow" w:cs="Arial"/>
          <w:b/>
          <w:spacing w:val="-12"/>
          <w:w w:val="90"/>
          <w:sz w:val="44"/>
          <w:szCs w:val="44"/>
        </w:rPr>
        <w:t xml:space="preserve"> 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Оборот организаций составил                          </w:t>
      </w:r>
      <w:r w:rsidR="001B7F4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</w:t>
      </w:r>
      <w:r w:rsidR="001B7F4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,5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миллиардов рублей, на </w:t>
      </w:r>
      <w:r w:rsidR="001B7F40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9,4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% больше.</w:t>
      </w:r>
    </w:p>
    <w:p w:rsidR="005F0030" w:rsidRPr="001C3CAB" w:rsidRDefault="005F0030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Положительную динамику имеют</w:t>
      </w:r>
      <w:r w:rsidR="001B7F40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сельское хозяйство, 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промышленность, </w:t>
      </w:r>
      <w:r w:rsidR="0019086B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транспорт, 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сфера услуг и </w:t>
      </w:r>
      <w:r w:rsidR="0019086B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образование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 Снижены объемы</w:t>
      </w:r>
      <w:r w:rsidR="0019086B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</w:t>
      </w:r>
      <w:proofErr w:type="gramStart"/>
      <w:r w:rsidR="0019086B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строительстве</w:t>
      </w:r>
      <w:proofErr w:type="gramEnd"/>
      <w:r w:rsidR="0019086B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</w:t>
      </w:r>
      <w:r w:rsidR="00D50B8A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торговле,</w:t>
      </w:r>
      <w:r w:rsidR="0019086B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области здравоохранения, культуры и спорта.</w:t>
      </w:r>
    </w:p>
    <w:p w:rsidR="00A74675" w:rsidRPr="001C3CAB" w:rsidRDefault="00A74675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lastRenderedPageBreak/>
        <w:t xml:space="preserve">По объему отгруженной продукции </w:t>
      </w:r>
      <w:r w:rsidR="00720CA5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район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занима</w:t>
      </w:r>
      <w:r w:rsidR="00720CA5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т </w:t>
      </w:r>
      <w:r w:rsidR="00D50B8A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11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место в республике. </w:t>
      </w:r>
    </w:p>
    <w:p w:rsidR="00AF774C" w:rsidRPr="00017F25" w:rsidRDefault="00A74675" w:rsidP="005A16E3">
      <w:pPr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A7467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Основная доля товаров и </w:t>
      </w:r>
      <w:r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услуг</w:t>
      </w:r>
      <w:r w:rsidR="004E798D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-  8</w:t>
      </w:r>
      <w:r w:rsidR="00017F25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5,6</w:t>
      </w:r>
      <w:r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% произведена</w:t>
      </w:r>
      <w:r w:rsidRPr="00A7467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на предприятиях промышленного комплекса. </w:t>
      </w:r>
      <w:r w:rsidR="00AF774C" w:rsidRPr="00AF774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Объем отгрузки промышленной продукции </w:t>
      </w:r>
      <w:r w:rsidR="00AF774C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увеличен на </w:t>
      </w:r>
      <w:r w:rsidR="00017F25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7,8</w:t>
      </w:r>
      <w:r w:rsidR="00AF774C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процент</w:t>
      </w:r>
      <w:r w:rsidR="00017F25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ов</w:t>
      </w:r>
      <w:r w:rsidR="00AF774C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 составил </w:t>
      </w:r>
      <w:r w:rsidR="00017F25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29 </w:t>
      </w:r>
      <w:r w:rsidR="00AF774C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миллиардов </w:t>
      </w:r>
      <w:r w:rsidR="00017F25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482</w:t>
      </w:r>
      <w:r w:rsidR="00AF774C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миллион</w:t>
      </w:r>
      <w:r w:rsidR="00017F25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 w:rsidR="00AF774C" w:rsidRPr="00017F25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рублей.</w:t>
      </w:r>
    </w:p>
    <w:p w:rsidR="00720CA5" w:rsidRPr="00AF774C" w:rsidRDefault="00720CA5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57097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Промпредприятия являются наиболее активными участниками инвестиционных проектов, пр</w:t>
      </w:r>
      <w:r w:rsidRPr="0057097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</w:t>
      </w:r>
      <w:r w:rsidRPr="0057097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грамм развития производства.</w:t>
      </w:r>
    </w:p>
    <w:p w:rsidR="0034721F" w:rsidRDefault="0034721F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АО «</w:t>
      </w:r>
      <w:proofErr w:type="spellStart"/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БелЗАН</w:t>
      </w:r>
      <w:proofErr w:type="spellEnd"/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»</w:t>
      </w:r>
      <w:r w:rsidR="00535B4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активно и массово осваивает изготовление крепёжных изделий в рамках программы </w:t>
      </w:r>
      <w:proofErr w:type="spell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импортозамещения</w:t>
      </w:r>
      <w:proofErr w:type="spellEnd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для ПАО «КамАЗ». В 2024 году началось изготовление 104 новых наименовани</w:t>
      </w:r>
      <w:r w:rsidR="00A6443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й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крепежной продукции. </w:t>
      </w:r>
      <w:proofErr w:type="gram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Большая часть новой продукции освоена для стратегических потребителей «</w:t>
      </w:r>
      <w:proofErr w:type="spell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БелЗАНа</w:t>
      </w:r>
      <w:proofErr w:type="spellEnd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»: группы компаний «КАМАЗ», в которую входит предприятие</w:t>
      </w:r>
      <w:r w:rsidR="0091352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913522" w:rsidRPr="0091352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(</w:t>
      </w:r>
      <w:r w:rsidRPr="00913522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47 позиций</w:t>
      </w:r>
      <w:r w:rsidR="0091352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) и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для АО «АВТОВАЗ» </w:t>
      </w:r>
      <w:r w:rsidR="00913522" w:rsidRPr="00913522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(</w:t>
      </w:r>
      <w:r w:rsidRPr="00913522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33 позиции</w:t>
      </w:r>
      <w:r w:rsidR="00913522" w:rsidRPr="00913522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)</w:t>
      </w:r>
      <w:r w:rsidRPr="00913522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.</w:t>
      </w:r>
      <w:proofErr w:type="gramEnd"/>
    </w:p>
    <w:p w:rsidR="0034721F" w:rsidRDefault="0034721F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рамках освоения значительного объема инвестиций (</w:t>
      </w:r>
      <w:r w:rsidRPr="00A64436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308,4 млн. рублей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) предприятием приобретен целый ряд технологического оборудования, что позволяет осваивать производство изделий сложной конструкции. Проведена модернизация оборудования, выполнены работы по обновлению инженерной инфраструктуры. </w:t>
      </w:r>
    </w:p>
    <w:p w:rsidR="0034721F" w:rsidRPr="001C3CAB" w:rsidRDefault="0034721F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proofErr w:type="gram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Разработана и внедрена</w:t>
      </w:r>
      <w:proofErr w:type="gramEnd"/>
      <w:r w:rsidR="007A1DB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система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поддержк</w:t>
      </w:r>
      <w:r w:rsidR="007A1DB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молодых специалистов, студентов, а также работают  различные программы для 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действующих </w:t>
      </w:r>
      <w:r w:rsidR="00363EE9"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сотрудников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. </w:t>
      </w:r>
    </w:p>
    <w:p w:rsidR="00A64436" w:rsidRDefault="0034721F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proofErr w:type="spellStart"/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Белебеевски</w:t>
      </w:r>
      <w:r w:rsidR="00A64436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м</w:t>
      </w:r>
      <w:proofErr w:type="spellEnd"/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 завод</w:t>
      </w:r>
      <w:r w:rsidR="00A64436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ом</w:t>
      </w:r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 «</w:t>
      </w:r>
      <w:proofErr w:type="spellStart"/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Автокомплект</w:t>
      </w:r>
      <w:proofErr w:type="spellEnd"/>
      <w:r w:rsidRPr="00F02B8E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»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2024 году для массового производства тормозных дисков </w:t>
      </w:r>
      <w:proofErr w:type="gram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приобретены и запущены</w:t>
      </w:r>
      <w:proofErr w:type="gramEnd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производство девять станков с ЧПУ, создано два роботизированных комплекса. Это стало возможным благодаря совместному финансированию регионального и федерального Фондов развития промышл</w:t>
      </w:r>
      <w:r w:rsidR="00645BD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енности и сре</w:t>
      </w:r>
      <w:proofErr w:type="gramStart"/>
      <w:r w:rsidR="00645BD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дств пр</w:t>
      </w:r>
      <w:proofErr w:type="gramEnd"/>
      <w:r w:rsidR="00645BD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едприятия. Общий о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бъем </w:t>
      </w:r>
      <w:r w:rsidR="00645BD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финансирования составил </w:t>
      </w:r>
      <w:r w:rsidRPr="00A6443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порядка 90 м</w:t>
      </w:r>
      <w:r w:rsidR="00A64436" w:rsidRPr="00A6443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иллионов</w:t>
      </w:r>
      <w:r w:rsidR="00A64436">
        <w:rPr>
          <w:rFonts w:ascii="Arial Narrow" w:eastAsia="Calibri" w:hAnsi="Arial Narrow" w:cs="Calibri"/>
          <w:b/>
          <w:color w:val="FF0000"/>
          <w:spacing w:val="-20"/>
          <w:w w:val="80"/>
          <w:sz w:val="36"/>
          <w:szCs w:val="36"/>
          <w:lang w:eastAsia="ru-RU"/>
        </w:rPr>
        <w:t xml:space="preserve"> </w:t>
      </w:r>
      <w:r w:rsidR="00A6443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рублей.</w:t>
      </w:r>
    </w:p>
    <w:p w:rsidR="0034721F" w:rsidRDefault="0034721F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Продолжае</w:t>
      </w:r>
      <w:r w:rsidRPr="004F2661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тся экспорт продукции в страны СНГ (Белоруссия, Казахстан, Армения, Азербайджан).</w:t>
      </w:r>
    </w:p>
    <w:p w:rsidR="001C3CAB" w:rsidRDefault="0034721F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color w:val="FF0000"/>
          <w:spacing w:val="-20"/>
          <w:w w:val="80"/>
          <w:sz w:val="36"/>
          <w:szCs w:val="36"/>
          <w:lang w:eastAsia="ru-RU"/>
        </w:rPr>
      </w:pPr>
      <w:r w:rsidRPr="006C06E9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Предприятие «</w:t>
      </w:r>
      <w:proofErr w:type="spellStart"/>
      <w:r w:rsidRPr="006C06E9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Белавтодеталь</w:t>
      </w:r>
      <w:proofErr w:type="spellEnd"/>
      <w:r w:rsidRPr="006C06E9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»</w:t>
      </w:r>
      <w:r w:rsidRPr="009B75F7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2024 году после успешного опытного производства, запустило серийный выпуск рычагов управления для сидений LADA </w:t>
      </w:r>
      <w:proofErr w:type="spellStart"/>
      <w:r w:rsidRPr="009B75F7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Vesta</w:t>
      </w:r>
      <w:proofErr w:type="spellEnd"/>
      <w:r w:rsidRPr="009B75F7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(ЛАДА Веста).</w:t>
      </w:r>
      <w:r w:rsidRPr="0034721F">
        <w:rPr>
          <w:rFonts w:ascii="Arial Narrow" w:eastAsia="Calibri" w:hAnsi="Arial Narrow" w:cs="Calibri"/>
          <w:b/>
          <w:color w:val="FF0000"/>
          <w:spacing w:val="-20"/>
          <w:w w:val="80"/>
          <w:sz w:val="36"/>
          <w:szCs w:val="36"/>
          <w:lang w:eastAsia="ru-RU"/>
        </w:rPr>
        <w:t xml:space="preserve"> </w:t>
      </w:r>
    </w:p>
    <w:p w:rsidR="0034721F" w:rsidRPr="00110596" w:rsidRDefault="0034721F" w:rsidP="00C82BF4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6C06E9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ОАО «Керамика»</w:t>
      </w:r>
      <w:r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регулярно расширяет модельный ряд продукции, выводит на рынок новые коллекции </w:t>
      </w:r>
      <w:proofErr w:type="gramStart"/>
      <w:r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высококачественного декоративного</w:t>
      </w:r>
      <w:proofErr w:type="gramEnd"/>
      <w:r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кирпича, свойства которого ориентированы на широкий круг потребителей. </w:t>
      </w:r>
      <w:proofErr w:type="gramStart"/>
      <w:r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 настоящее время предприятие </w:t>
      </w:r>
      <w:r w:rsidRPr="001C3C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продолжает испытания новых</w:t>
      </w:r>
      <w:r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видов продукции по цветовой гамме с целью расширения ассортимента выпускаемой продукции и удовлетворения спроса покупателей.</w:t>
      </w:r>
      <w:proofErr w:type="gramEnd"/>
    </w:p>
    <w:p w:rsidR="0034721F" w:rsidRPr="00110596" w:rsidRDefault="00C31B7B" w:rsidP="005A16E3">
      <w:pPr>
        <w:pStyle w:val="Standard"/>
        <w:widowControl w:val="0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 </w:t>
      </w:r>
      <w:proofErr w:type="gramStart"/>
      <w:r w:rsidR="0034721F"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«Белебеевский ордена «Знак Почета» </w:t>
      </w:r>
      <w:r w:rsidR="0034721F"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молочный комбинат» в текущем году завершил </w:t>
      </w:r>
      <w:r w:rsidR="0034721F" w:rsidRPr="0011059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строительство нового завода по </w:t>
      </w:r>
      <w:r w:rsidR="00363EE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производству</w:t>
      </w:r>
      <w:r w:rsidR="0034721F" w:rsidRPr="0011059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мягких сыров.</w:t>
      </w:r>
      <w:proofErr w:type="gramEnd"/>
      <w:r w:rsidR="0034721F" w:rsidRPr="0011059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Предприятием осуществляется экспорт продукции в Казахстан, Узбекистан, Республику </w:t>
      </w:r>
      <w:r w:rsidR="0034721F" w:rsidRPr="0011059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Сербия. </w:t>
      </w:r>
    </w:p>
    <w:p w:rsidR="00FF0984" w:rsidRPr="00D421A8" w:rsidRDefault="00FF0984" w:rsidP="00FF0984">
      <w:pPr>
        <w:pStyle w:val="Standard"/>
        <w:widowControl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spellStart"/>
      <w:r w:rsidRPr="00FF09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Белебеевским</w:t>
      </w:r>
      <w:proofErr w:type="spellEnd"/>
      <w:r w:rsidRPr="00FF09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 xml:space="preserve"> филиалом – АО «</w:t>
      </w:r>
      <w:proofErr w:type="spellStart"/>
      <w:r w:rsidRPr="00FF09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Башспирт</w:t>
      </w:r>
      <w:proofErr w:type="spellEnd"/>
      <w:r w:rsidRPr="00FF09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»</w:t>
      </w:r>
      <w:r w:rsidRPr="00FF09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2024 году освоен выпуск воды «Чистая» объемом 0,33л. Запущено производств ромовых напитков. Расширена ассортиментная линейка алкогольной продукции более чем на 5 позиций. Предприятием на постоянной основе осуществляется модернизация производственных процессов – закупается новое современное </w:t>
      </w:r>
      <w:r w:rsidRPr="00FF098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высокотехнологичное оборудование.</w:t>
      </w:r>
      <w:r w:rsidRPr="00D421A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 </w:t>
      </w:r>
    </w:p>
    <w:p w:rsidR="0034721F" w:rsidRDefault="003603D3" w:rsidP="005A16E3">
      <w:pPr>
        <w:pStyle w:val="Standard"/>
        <w:widowControl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 качестве наших товаров говорит тот факт, что </w:t>
      </w:r>
      <w:r w:rsidR="00D72111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продукция уже </w:t>
      </w:r>
      <w:r w:rsidR="005173FE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15</w:t>
      </w:r>
      <w:r w:rsidR="0034721F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="0034721F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белебеевских</w:t>
      </w:r>
      <w:proofErr w:type="spellEnd"/>
      <w:r w:rsidR="0034721F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пре</w:t>
      </w:r>
      <w:r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дприятий име</w:t>
      </w:r>
      <w:r w:rsidR="00D72111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34721F" w:rsidRPr="00227FF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 маркировку знаком «Продукт Башкортостана</w:t>
      </w:r>
      <w:r w:rsidR="0034721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», в текущем году планируем вовлечь</w:t>
      </w:r>
      <w:r w:rsidR="005173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проект ещё 10</w:t>
      </w:r>
      <w:r w:rsidR="0034721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предприятий и предпринимателей района.</w:t>
      </w:r>
    </w:p>
    <w:p w:rsidR="0034721F" w:rsidRPr="005173FE" w:rsidRDefault="0034721F" w:rsidP="005A16E3">
      <w:pPr>
        <w:pStyle w:val="Standard"/>
        <w:ind w:firstLine="567"/>
        <w:jc w:val="both"/>
      </w:pPr>
      <w:r w:rsidRPr="005173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Поддерживает местного производителя и </w:t>
      </w:r>
      <w:proofErr w:type="gramStart"/>
      <w:r w:rsidRPr="005173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муниципальный</w:t>
      </w:r>
      <w:proofErr w:type="gramEnd"/>
      <w:r w:rsidRPr="005173F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сектор.</w:t>
      </w:r>
    </w:p>
    <w:p w:rsidR="0034721F" w:rsidRPr="00803AF5" w:rsidRDefault="006734DD" w:rsidP="00C04A98">
      <w:pPr>
        <w:pStyle w:val="Standard"/>
        <w:tabs>
          <w:tab w:val="left" w:pos="2127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</w:t>
      </w:r>
      <w:r w:rsidR="0034721F"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оля закупок муниципальных заказчиков у республиканских товаропроизводителей</w:t>
      </w:r>
      <w:r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составляет более 96 %</w:t>
      </w:r>
      <w:r w:rsidR="0034721F"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34721F" w:rsidRPr="00803AF5">
        <w:rPr>
          <w:rFonts w:ascii="Arial Narrow" w:eastAsia="Times New Roman" w:hAnsi="Arial Narrow" w:cs="Arial"/>
          <w:b/>
          <w:color w:val="FFC000"/>
          <w:spacing w:val="-12"/>
          <w:w w:val="80"/>
          <w:sz w:val="36"/>
          <w:szCs w:val="36"/>
          <w:lang w:eastAsia="ru-RU"/>
        </w:rPr>
        <w:t xml:space="preserve"> </w:t>
      </w:r>
      <w:r w:rsidR="0034721F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течение года закуплено продукции на сумму </w:t>
      </w:r>
      <w:r w:rsidR="00803AF5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около девятисот миллионов</w:t>
      </w:r>
      <w:r w:rsidR="0034721F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</w:t>
      </w:r>
      <w:r w:rsidR="00803AF5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(</w:t>
      </w:r>
      <w:r w:rsidR="00803AF5" w:rsidRPr="00803AF5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854 млн. руб</w:t>
      </w:r>
      <w:r w:rsidR="00803AF5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.)</w:t>
      </w:r>
      <w:r w:rsidR="0034721F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 то</w:t>
      </w:r>
      <w:r w:rsidR="00803AF5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 числе продуктов питания - на 112 </w:t>
      </w:r>
      <w:r w:rsidR="0034721F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миллион</w:t>
      </w:r>
      <w:r w:rsidR="00803AF5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="0034721F" w:rsidRPr="00803AF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рублей.</w:t>
      </w:r>
    </w:p>
    <w:p w:rsidR="00D64779" w:rsidRPr="00DB10A4" w:rsidRDefault="009000E9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9000E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Руководителям 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предприятий совместно</w:t>
      </w:r>
      <w:r w:rsidR="00227FFD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 отделом инвестиций и промышленности Администрации района</w:t>
      </w: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необходимо уделять особое внимание активизации постоянного поиска новых ниш на рынках ближнего и дальнего зарубежья, участию в различных выставках и форумах, изучению имеющегося в регионе передового опыта по модернизации производств, освоению передовых научных достижений и разработок, поиску нестандартных решений в </w:t>
      </w:r>
      <w:r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вопросах подготовки кадров, привлечения молодых перспективных</w:t>
      </w:r>
      <w:r w:rsidR="00D64779"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специалистов</w:t>
      </w:r>
      <w:r w:rsidR="00227FFD"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="00D64779"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активнее отрабатывать механизмы</w:t>
      </w:r>
      <w:proofErr w:type="gramEnd"/>
      <w:r w:rsidR="00D64779"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привлечения государственных мер поддержки.</w:t>
      </w:r>
    </w:p>
    <w:p w:rsidR="0034721F" w:rsidRPr="00DB10A4" w:rsidRDefault="0034721F" w:rsidP="005A16E3">
      <w:pPr>
        <w:pStyle w:val="Standard"/>
        <w:widowControl w:val="0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DB10A4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______________________________</w:t>
      </w:r>
    </w:p>
    <w:p w:rsidR="00AA5854" w:rsidRPr="00DB10A4" w:rsidRDefault="00AA5854" w:rsidP="00AA5854">
      <w:pPr>
        <w:pStyle w:val="Standard"/>
        <w:widowControl w:val="0"/>
        <w:ind w:firstLine="567"/>
        <w:jc w:val="center"/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</w:pPr>
      <w:r w:rsidRPr="00DB10A4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Коллеги!</w:t>
      </w:r>
    </w:p>
    <w:p w:rsidR="004037BD" w:rsidRPr="00DB10A4" w:rsidRDefault="004037BD" w:rsidP="005A16E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Наш</w:t>
      </w:r>
      <w:proofErr w:type="gramEnd"/>
      <w:r w:rsidRP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 – это зона рискованного земледелия. </w:t>
      </w:r>
    </w:p>
    <w:p w:rsidR="00501A22" w:rsidRDefault="004037BD" w:rsidP="005A16E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прошлый год для аграриев </w:t>
      </w:r>
      <w:r w:rsidR="00501A22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был </w:t>
      </w:r>
      <w:r w:rsidR="00AA5854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сложный</w:t>
      </w:r>
      <w:r w:rsidR="00501A22" w:rsidRPr="001C3C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Неблагоприятные погодные условия привели к избыточному переувлажнению почвы. Погибли</w:t>
      </w:r>
      <w:r w:rsidR="00501A22" w:rsidRPr="002C4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="00501A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сельхозкультуры</w:t>
      </w:r>
      <w:proofErr w:type="spellEnd"/>
      <w:r w:rsidR="00501A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площади </w:t>
      </w:r>
      <w:r w:rsidR="00501A22" w:rsidRPr="002C4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более </w:t>
      </w:r>
      <w:r w:rsidR="00501A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 тысяч гектаров</w:t>
      </w:r>
      <w:r w:rsidR="00501A22" w:rsidRPr="002C4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501A22" w:rsidRPr="00FB38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что составило </w:t>
      </w:r>
      <w:r w:rsidR="00FB38DD" w:rsidRPr="00FB38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9%</w:t>
      </w:r>
      <w:r w:rsidR="00501A22" w:rsidRPr="00FB38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процент</w:t>
      </w:r>
      <w:r w:rsidR="00FB38DD" w:rsidRPr="00FB38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="00501A22" w:rsidRPr="00FB38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 всех посевных площадей. На оставшихся посевных площадях зерновых снизилась</w:t>
      </w:r>
      <w:r w:rsidR="00501A22" w:rsidRPr="002C4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урожайность</w:t>
      </w:r>
      <w:r w:rsidR="00501A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Ущерб аграриев превысил 6</w:t>
      </w:r>
      <w:r w:rsidR="00501A22" w:rsidRPr="002C4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6 миллионов рублей. </w:t>
      </w:r>
    </w:p>
    <w:p w:rsidR="00FB38DD" w:rsidRDefault="00FB38DD" w:rsidP="00FB38DD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F1BF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Благодаря помощи руководства республики удалось несколько сгладить негативные по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следствия</w:t>
      </w:r>
      <w:r w:rsidRPr="00DF1BF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не допустить </w:t>
      </w:r>
      <w:r w:rsidR="0039061B" w:rsidRPr="00DF1BF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еще большего </w:t>
      </w:r>
      <w:r w:rsidRPr="00DF1BF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падения производства.</w:t>
      </w:r>
      <w:r w:rsidRPr="00513D61">
        <w:t xml:space="preserve"> </w:t>
      </w:r>
    </w:p>
    <w:p w:rsidR="00FB38DD" w:rsidRDefault="0039061B" w:rsidP="0039061B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2C4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бъем продукции растениеводства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снизился на 9,3 % и составил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почти 900 миллионов рублей.</w:t>
      </w:r>
    </w:p>
    <w:p w:rsidR="00FB38DD" w:rsidRDefault="00AA5854" w:rsidP="00FB38DD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Однако и</w:t>
      </w:r>
      <w:r w:rsidRPr="00DF1BF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ндекс производства продукции животново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дства сложился в размере 106,9%, её доля </w:t>
      </w:r>
      <w:r w:rsidR="00FB38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увеличилась до 70%.</w:t>
      </w:r>
      <w:r w:rsidR="005E76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FB38DD" w:rsidRPr="00DE02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Объем выращенного скота и птицы в живом весе составил 25,5 тысяч тонн, что на 3,6 % выше уровня 2023 года.</w:t>
      </w:r>
    </w:p>
    <w:p w:rsidR="00FB38DD" w:rsidRDefault="00FB38DD" w:rsidP="00FB38DD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E02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Увеличено поголовье свиней на 1,3 </w:t>
      </w:r>
      <w:r w:rsidRPr="0039061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%, птицы на 37,9 %., лошадей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12%.</w:t>
      </w:r>
      <w:r w:rsidRPr="00DE02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то же время снижено по</w:t>
      </w:r>
      <w:r w:rsidR="00AA585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головье крупного рогатого скота,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овец и коз. Положительным моментом стало увеличение почти в 3 раза среднесуточного привеса КРС, на 2,3 % надоев молока. </w:t>
      </w:r>
    </w:p>
    <w:p w:rsidR="00CC75E2" w:rsidRPr="00CC75E2" w:rsidRDefault="001C3CAB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 итогам </w:t>
      </w:r>
      <w:r w:rsidR="00CC75E2"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2024 года валовой продукции сельского хозяйства во всех категориях хозяйств муниципального района произведено на сумму 5</w:t>
      </w:r>
      <w:r w:rsid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,2 миллиарда</w:t>
      </w:r>
      <w:r w:rsidR="00CC75E2"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 или 100,8% к уровню 2023 года.</w:t>
      </w:r>
    </w:p>
    <w:p w:rsidR="009A08A4" w:rsidRPr="009A08A4" w:rsidRDefault="001C3CAB" w:rsidP="005A16E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В результате </w:t>
      </w:r>
      <w:r w:rsidR="009A08A4"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финансово-хозяйственной деятельности сельскохозяйственных организ</w:t>
      </w:r>
      <w:r w:rsidR="009A08A4"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9A08A4"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ций уровень рентабельности составил 12,4% (</w:t>
      </w:r>
      <w:proofErr w:type="gramStart"/>
      <w:r w:rsidR="009A08A4" w:rsidRPr="00EF260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при</w:t>
      </w:r>
      <w:proofErr w:type="gramEnd"/>
      <w:r w:rsidR="009A08A4" w:rsidRPr="00EF260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 плановом 11%).</w:t>
      </w:r>
      <w:r w:rsidR="009A08A4"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501A22" w:rsidRPr="00160646" w:rsidRDefault="00501A22" w:rsidP="005A16E3">
      <w:pPr>
        <w:pStyle w:val="Standard"/>
        <w:ind w:firstLine="540"/>
        <w:jc w:val="both"/>
      </w:pPr>
      <w:r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Среднемесячная </w:t>
      </w:r>
      <w:r w:rsidRPr="00160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заработная плата работников сельского хозяйства</w:t>
      </w:r>
      <w:r w:rsidR="00FB5765" w:rsidRPr="00160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полному кругу организаций составила 58 тысяч 300 рублей, что </w:t>
      </w:r>
      <w:r w:rsidR="00201FCC" w:rsidRPr="00160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выше размера средней заработной платы по району</w:t>
      </w:r>
      <w:r w:rsidR="00FB5765" w:rsidRPr="00160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Pr="00160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CC75E2" w:rsidRDefault="00501A22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</w:pPr>
      <w:r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Перерабатывающие предприятия и организации района произвели продукцию на сумму </w:t>
      </w:r>
      <w:r w:rsidR="00CC75E2"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6,9</w:t>
      </w:r>
      <w:r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миллиардов рублей.</w:t>
      </w:r>
      <w:r w:rsidRPr="009268E1"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  <w:t xml:space="preserve"> </w:t>
      </w:r>
      <w:r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</w:t>
      </w:r>
      <w:r w:rsidR="00CC75E2"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4,6</w:t>
      </w:r>
      <w:r w:rsidRP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% выросла отгрузка товаров по виду деятельности «Производство пищевых продуктов».</w:t>
      </w:r>
      <w:r w:rsidRPr="009268E1"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  <w:t xml:space="preserve"> </w:t>
      </w:r>
    </w:p>
    <w:p w:rsidR="00501A22" w:rsidRPr="002C79F2" w:rsidRDefault="004037BD" w:rsidP="005A16E3">
      <w:pPr>
        <w:pStyle w:val="Standard"/>
        <w:ind w:firstLine="567"/>
        <w:jc w:val="both"/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Хочу выразить благодарность руководству республики за</w:t>
      </w:r>
      <w:r w:rsidR="00501A22" w:rsidRPr="002C79F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</w:t>
      </w:r>
      <w:r w:rsidR="00D216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омощь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наши</w:t>
      </w:r>
      <w:r w:rsidR="00D216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аграрие</w:t>
      </w:r>
      <w:r w:rsidR="00D216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</w:t>
      </w:r>
      <w:r w:rsidR="00501A22" w:rsidRPr="002C79F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A81F53" w:rsidRDefault="009A08A4" w:rsidP="00A81F5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2024</w:t>
      </w:r>
      <w:r w:rsidR="00501A22"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 были выделены субсидии на поддержку агропромышленного комплекса района на сумму более </w:t>
      </w:r>
      <w:r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100 м</w:t>
      </w:r>
      <w:r w:rsidR="00723A3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иллионов</w:t>
      </w:r>
      <w:r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рублей, что на 44,7 м</w:t>
      </w:r>
      <w:r w:rsidR="00723A3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иллионов</w:t>
      </w:r>
      <w:r w:rsidRPr="009A08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 больше, чем в 2023 году.</w:t>
      </w:r>
      <w:r w:rsidR="00FB57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A81F53" w:rsidRDefault="00A81F53" w:rsidP="00A81F5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Субсидии направлены на </w:t>
      </w:r>
      <w:r w:rsidRPr="00011EE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возмещение части затрат на приобретение сельскохозяйственной техники и оборудования, на производство и реализацию молока, на содержание племенных животных, на страхование поголовья животных, на обучение.</w:t>
      </w:r>
    </w:p>
    <w:p w:rsidR="00501A22" w:rsidRDefault="00A81F53" w:rsidP="00723A3E">
      <w:pPr>
        <w:pStyle w:val="Standard"/>
        <w:ind w:firstLine="567"/>
        <w:jc w:val="both"/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Се</w:t>
      </w:r>
      <w:r w:rsidR="00501A22" w:rsidRPr="00011EE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ль</w:t>
      </w:r>
      <w:r w:rsidR="00CC75E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хозпредприятия и КФХ приобрели 5</w:t>
      </w:r>
      <w:r w:rsidR="00501A22" w:rsidRPr="00011EE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0 единиц сельхозтехники</w:t>
      </w:r>
      <w:r w:rsidR="0062055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оборудования</w:t>
      </w:r>
      <w:r w:rsidR="00501A22" w:rsidRPr="00011EE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общую сумму 150 миллионов рублей, что почти в 2 раза выше показателя 2023 года</w:t>
      </w:r>
      <w:r w:rsidR="005E76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501A22" w:rsidRPr="00723A3E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 </w:t>
      </w:r>
    </w:p>
    <w:p w:rsidR="00501A22" w:rsidRPr="00160646" w:rsidRDefault="00A81F53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5E76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Продолжаем </w:t>
      </w:r>
      <w:r w:rsidR="00501A22" w:rsidRPr="005E76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использовать созданный задел </w:t>
      </w:r>
      <w:proofErr w:type="gramStart"/>
      <w:r w:rsidR="00501A22" w:rsidRPr="005E76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нашего</w:t>
      </w:r>
      <w:proofErr w:type="gramEnd"/>
      <w:r w:rsidR="00501A22" w:rsidRPr="005E76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района по созданию объектов кру</w:t>
      </w:r>
      <w:r w:rsidR="00501A22" w:rsidRPr="005E76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</w:t>
      </w:r>
      <w:r w:rsidR="00501A22" w:rsidRPr="005E76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ных агропромышленных холдингов</w:t>
      </w:r>
      <w:r w:rsidR="00501A22" w:rsidRPr="001606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. </w:t>
      </w:r>
    </w:p>
    <w:p w:rsidR="00F10A2E" w:rsidRPr="00160646" w:rsidRDefault="00F10A2E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1606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Уже возобновили взаимодействие с ООО «Северная Нива Башкирия» по вопросу стро</w:t>
      </w:r>
      <w:r w:rsidRPr="001606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</w:t>
      </w:r>
      <w:r w:rsidRPr="001606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тельства нового молочного комплекса ЖК «Русская Швейцария» на территории </w:t>
      </w:r>
      <w:proofErr w:type="spellStart"/>
      <w:proofErr w:type="gramStart"/>
      <w:r w:rsidRPr="001606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Максим-Горьковского</w:t>
      </w:r>
      <w:proofErr w:type="spellEnd"/>
      <w:proofErr w:type="gramEnd"/>
      <w:r w:rsidRPr="001606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сельсовета.</w:t>
      </w:r>
    </w:p>
    <w:p w:rsidR="00456E6F" w:rsidRPr="009268E1" w:rsidRDefault="0039061B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</w:pPr>
      <w:r w:rsidRPr="00720C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текущем году аграриям необходимо приложить все усилия по стабилизации ситуации в отрасли. </w:t>
      </w:r>
      <w:r w:rsidR="00501A22" w:rsidRPr="00720C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Основной задачей является выполнение целевых показателей Республиканской пр</w:t>
      </w:r>
      <w:r w:rsidR="00501A22" w:rsidRPr="00720C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="00501A22" w:rsidRPr="00720C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граммы развития сельского хозяйства. </w:t>
      </w:r>
    </w:p>
    <w:p w:rsidR="000D18A3" w:rsidRPr="002C79F2" w:rsidRDefault="000C2E70" w:rsidP="005A16E3">
      <w:pPr>
        <w:pStyle w:val="Standard"/>
        <w:ind w:firstLine="709"/>
        <w:jc w:val="both"/>
      </w:pPr>
      <w:r w:rsidRPr="002C79F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___________________________________</w:t>
      </w:r>
    </w:p>
    <w:p w:rsidR="000D18A3" w:rsidRDefault="000C2E70" w:rsidP="005A16E3">
      <w:pPr>
        <w:pStyle w:val="Standard"/>
        <w:ind w:firstLine="540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202</w:t>
      </w:r>
      <w:r w:rsidR="00013A73"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4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году реализован ряд мероприятий, направленных на развитие предпринимательства</w:t>
      </w:r>
      <w:r w:rsidR="0071776A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районе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:rsidR="00013A73" w:rsidRPr="00013A73" w:rsidRDefault="00013A73" w:rsidP="005A16E3">
      <w:pPr>
        <w:pStyle w:val="Standard"/>
        <w:shd w:val="clear" w:color="auto" w:fill="FFFFFF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Из республиканского и местного бюджетов выделено безвозвратных субсидий для поддержки 8 предпринимателей в </w:t>
      </w:r>
      <w:proofErr w:type="gramStart"/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размере</w:t>
      </w:r>
      <w:proofErr w:type="gramEnd"/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2</w:t>
      </w:r>
      <w:r w:rsidR="00160646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,5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миллиона рублей.</w:t>
      </w:r>
      <w:r w:rsidRPr="00013A73">
        <w:rPr>
          <w:rFonts w:eastAsia="Times New Roman"/>
          <w:lang w:eastAsia="ru-RU"/>
        </w:rPr>
        <w:t xml:space="preserve"> 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Средства направлены на возмещение части затрат на приобретение основных средств, сырья, расходных материалов, на возмещение лизинговых платежей. Результатом оказанной финансовой поддержки стало создание 14-ти новых и сохранение 47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-и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действующих рабочих мест.</w:t>
      </w:r>
    </w:p>
    <w:p w:rsidR="00F55C74" w:rsidRPr="00013A73" w:rsidRDefault="00F55C74" w:rsidP="005A16E3">
      <w:pPr>
        <w:pStyle w:val="Standard"/>
        <w:ind w:firstLine="567"/>
        <w:jc w:val="both"/>
      </w:pP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Из муниципального Фонда развития и поддержки предпринимательства предоставлены займы 15-ти предпринимателям на сумму более 16 миллионов рублей, что на 11 % выше уровня предыдущего года.  </w:t>
      </w:r>
    </w:p>
    <w:p w:rsidR="00F55C74" w:rsidRDefault="00F55C74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lastRenderedPageBreak/>
        <w:t>Отделом предпринимательства и торговли Администрации совместно с Центром занятости населения ведётся активная работа по вовлечению безработных и малоимущих граждан в предпринимательство. В результате 21 малоимущий гражданин и 1 безработный гражданин в 2024 году получили финансовую поддержку на открытие собственного дела на общую сумму более 7,5  миллионов рублей, что на 30 % больше, чем в 2023 году.</w:t>
      </w:r>
    </w:p>
    <w:p w:rsidR="002D70AB" w:rsidRDefault="002D70AB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</w:t>
      </w:r>
      <w:r w:rsidRPr="002D70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рограмм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 w:rsidRPr="002D70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адресной социальной помощи на основании контракта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(</w:t>
      </w:r>
      <w:r w:rsidRPr="002D70AB">
        <w:rPr>
          <w:rFonts w:ascii="Arial Narrow" w:eastAsia="Calibri" w:hAnsi="Arial Narrow" w:cs="Calibri"/>
          <w:b/>
          <w:i/>
          <w:spacing w:val="-20"/>
          <w:w w:val="80"/>
          <w:sz w:val="36"/>
          <w:szCs w:val="36"/>
          <w:lang w:eastAsia="ru-RU"/>
        </w:rPr>
        <w:t>АСПК)</w:t>
      </w:r>
      <w:r>
        <w:rPr>
          <w:rFonts w:ascii="Arial" w:hAnsi="Arial" w:cs="Arial"/>
          <w:color w:val="020B22"/>
          <w:shd w:val="clear" w:color="auto" w:fill="FFFFFF"/>
        </w:rPr>
        <w:t xml:space="preserve"> </w:t>
      </w:r>
      <w:r w:rsidRPr="002D70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продолжается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и в этом году </w:t>
      </w:r>
      <w:r w:rsidRPr="002D70AB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рамках национального проекта «Эффективная и конкурентная экономика».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</w:p>
    <w:p w:rsidR="00015D2D" w:rsidRPr="0088202C" w:rsidRDefault="00015D2D" w:rsidP="00015D2D">
      <w:pPr>
        <w:pStyle w:val="Standard"/>
        <w:ind w:firstLine="567"/>
        <w:jc w:val="both"/>
        <w:rPr>
          <w:color w:val="FFC000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 остаётся в стороне и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</w:t>
      </w:r>
      <w:r w:rsidRPr="0088202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униципальный</w:t>
      </w:r>
      <w:proofErr w:type="gramEnd"/>
      <w:r w:rsidRPr="0088202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сектор</w:t>
      </w:r>
      <w:r w:rsidRPr="0088202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. 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текущем году му</w:t>
      </w:r>
      <w:r w:rsidRPr="0088202C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ниципальными бюджетными учреждениями закуплено продукции у субъектов малого и среднего предпринимательства почти на миллиард рублей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:rsidR="002D70AB" w:rsidRPr="00015D2D" w:rsidRDefault="00F55C74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</w:rPr>
      </w:pPr>
      <w:r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 </w:t>
      </w:r>
      <w:r w:rsidR="0088202C"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течение года </w:t>
      </w:r>
      <w:r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организована рабочая встреча предпринимателей с Уполномоченным по защите прав предпринимателей в Республике Башкортостан</w:t>
      </w:r>
      <w:r w:rsidR="0088202C"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 в</w:t>
      </w:r>
      <w:r w:rsidRPr="00015D2D">
        <w:t xml:space="preserve"> </w:t>
      </w:r>
      <w:r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июле в городе Белебей проведено зональное мероприятие «Бизнес тур от</w:t>
      </w:r>
      <w:proofErr w:type="gramStart"/>
      <w:r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А</w:t>
      </w:r>
      <w:proofErr w:type="gramEnd"/>
      <w:r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до Я», в котором приняли участие более 200 предпринимателей из 14 городов и районов республики.</w:t>
      </w:r>
      <w:r w:rsidRPr="00015D2D">
        <w:rPr>
          <w:rFonts w:ascii="Arial Narrow" w:eastAsia="Calibri" w:hAnsi="Arial Narrow" w:cs="Calibri"/>
          <w:b/>
          <w:spacing w:val="-20"/>
          <w:w w:val="80"/>
          <w:sz w:val="36"/>
          <w:szCs w:val="36"/>
        </w:rPr>
        <w:t xml:space="preserve"> </w:t>
      </w:r>
    </w:p>
    <w:p w:rsidR="00EA5781" w:rsidRPr="003C0FB1" w:rsidRDefault="00EA5781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3C0FB1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Наши предприниматели осваивают новые рынки, налаживают связи с другими городами, обм</w:t>
      </w:r>
      <w:r w:rsidRPr="003C0FB1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</w:t>
      </w:r>
      <w:r w:rsidRPr="003C0FB1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ниваются опытом. </w:t>
      </w:r>
    </w:p>
    <w:p w:rsidR="00013A73" w:rsidRPr="00013A73" w:rsidRDefault="007D394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И в очередной раз представительницы прекрасной половины человечества в </w:t>
      </w:r>
      <w:proofErr w:type="gramStart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малом</w:t>
      </w:r>
      <w:proofErr w:type="gramEnd"/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бизнесе о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стаивают честь нашего района.</w:t>
      </w:r>
    </w:p>
    <w:p w:rsidR="00013A73" w:rsidRPr="00013A73" w:rsidRDefault="007D394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</w:t>
      </w:r>
      <w:r w:rsidR="00013A73"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ндивидуальный предприниматель Михайлова Татьяна стала финалистом конкурса «Предпр</w:t>
      </w:r>
      <w:r w:rsidR="00013A73"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</w:t>
      </w:r>
      <w:r w:rsidR="00013A73"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ниматель года в Республике Башкортостан -2024» в номинации «Лучший социальный предприним</w:t>
      </w:r>
      <w:r w:rsidR="00013A73"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 w:rsidR="00013A73"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тель года». </w:t>
      </w:r>
    </w:p>
    <w:p w:rsidR="00013A73" w:rsidRPr="00013A73" w:rsidRDefault="00013A73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Директор ООО «Наш хлеб» </w:t>
      </w:r>
      <w:proofErr w:type="spellStart"/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Башарова</w:t>
      </w:r>
      <w:proofErr w:type="spellEnd"/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Диляра </w:t>
      </w:r>
      <w:r w:rsidR="00EA5781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- 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лауреат федерального конкурса «Деловой пр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стиж» для женщин предпринимателей в номинации «Промышленность и производство». </w:t>
      </w:r>
    </w:p>
    <w:p w:rsidR="00013A73" w:rsidRPr="00013A73" w:rsidRDefault="00013A73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Также, предприятие «Наш хлеб» заняло II место во Всероссийском смотре качества хлеба и хл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</w:t>
      </w:r>
      <w:r w:rsidRPr="00013A7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бобулочных изделий «Инновации и традиции».</w:t>
      </w:r>
    </w:p>
    <w:p w:rsidR="000D18A3" w:rsidRPr="00733532" w:rsidRDefault="000C2E70" w:rsidP="005A16E3">
      <w:pPr>
        <w:pStyle w:val="Standard"/>
        <w:tabs>
          <w:tab w:val="left" w:pos="567"/>
        </w:tabs>
        <w:ind w:right="-2"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proofErr w:type="gramStart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Благодаря всесторонним мерам поддержки отмечен рост на </w:t>
      </w:r>
      <w:r w:rsidR="00013A73"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2</w:t>
      </w: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% численности субъектов малого и среднего предпринимательства, в районе насчитывается более 2-ух тысяч </w:t>
      </w:r>
      <w:r w:rsidR="00013A73"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(</w:t>
      </w: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субъектов предпринимательства.</w:t>
      </w:r>
      <w:proofErr w:type="gramEnd"/>
    </w:p>
    <w:p w:rsidR="00981396" w:rsidRPr="00733532" w:rsidRDefault="00981396" w:rsidP="005A16E3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Почти на 40% увеличилось количество </w:t>
      </w:r>
      <w:proofErr w:type="spellStart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самозанятых</w:t>
      </w:r>
      <w:proofErr w:type="spellEnd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граждан, которые также вносят свой вклад в экономику района – и</w:t>
      </w:r>
      <w:r w:rsidR="005E760E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х уже около 5 тысяч 800 человек</w:t>
      </w: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:rsidR="00981396" w:rsidRPr="00733532" w:rsidRDefault="002820A6" w:rsidP="005A16E3">
      <w:pPr>
        <w:ind w:right="-2"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На 10 % увеличилась общая численность </w:t>
      </w:r>
      <w:proofErr w:type="gramStart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работающих</w:t>
      </w:r>
      <w:proofErr w:type="gramEnd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сфере предпринимательства. С учетом </w:t>
      </w:r>
      <w:proofErr w:type="spellStart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самозанятых</w:t>
      </w:r>
      <w:proofErr w:type="spellEnd"/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она составляет </w:t>
      </w:r>
      <w:r w:rsidR="00981396"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более 22</w:t>
      </w: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тыс</w:t>
      </w:r>
      <w:r w:rsid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яч </w:t>
      </w:r>
      <w:r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человек</w:t>
      </w:r>
      <w:r w:rsidR="00981396" w:rsidRPr="00733532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. </w:t>
      </w:r>
    </w:p>
    <w:p w:rsidR="00EA5781" w:rsidRDefault="00EA5781" w:rsidP="005A16E3">
      <w:pPr>
        <w:widowControl/>
        <w:shd w:val="clear" w:color="auto" w:fill="FFFFFF"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Наша задача в текущем году не только увеличение количества зарегистрированных субъектов предпринимательства и </w:t>
      </w:r>
      <w:proofErr w:type="spellStart"/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самозанятых</w:t>
      </w:r>
      <w:proofErr w:type="spellEnd"/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граждан</w:t>
      </w:r>
      <w:r w:rsidR="0088278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88278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еперь важно сосредоточиться на</w:t>
      </w:r>
      <w:r w:rsidR="00574D2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чественном развитии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предпринимательства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увеличени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продолжительности жизни бизнес</w:t>
      </w:r>
      <w:r w:rsidR="0088278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>
        <w:rPr>
          <w:rFonts w:ascii="Arial" w:hAnsi="Arial" w:cs="Arial"/>
          <w:color w:val="000000"/>
          <w:sz w:val="27"/>
          <w:szCs w:val="27"/>
        </w:rPr>
        <w:t> </w:t>
      </w:r>
      <w:r w:rsidRPr="00EA578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0D18A3" w:rsidRDefault="000C2E70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74D2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</w:t>
      </w:r>
      <w:r w:rsid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__________________________</w:t>
      </w:r>
      <w:r w:rsidRPr="00574D2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</w:t>
      </w:r>
    </w:p>
    <w:p w:rsidR="0002233B" w:rsidRPr="0002233B" w:rsidRDefault="0002233B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02233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Результатом создания благоприятной среды для предпринимательского сообщества явился рост показателей потребительского рынка. </w:t>
      </w:r>
    </w:p>
    <w:p w:rsidR="00C341BB" w:rsidRPr="00491135" w:rsidRDefault="00C341BB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341B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Розничный товарооборот достиг 1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9,5 миллиардов </w:t>
      </w:r>
      <w:r w:rsidRPr="00C341B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рублей, 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увеличился на </w:t>
      </w:r>
      <w:r w:rsidR="00491135"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11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процент</w:t>
      </w:r>
      <w:r w:rsidR="00491135"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:rsidR="00C341BB" w:rsidRPr="00491135" w:rsidRDefault="00C341BB" w:rsidP="005A16E3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341B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Платных 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услуг населению оказано на </w:t>
      </w:r>
      <w:r w:rsidR="00491135"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2,5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491135"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миллиарда рублей, 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1</w:t>
      </w:r>
      <w:r w:rsidR="00491135"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0</w:t>
      </w:r>
      <w:r w:rsidRPr="004911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процентов больше, чем в предыдущем году. </w:t>
      </w:r>
    </w:p>
    <w:p w:rsidR="00FD2D3A" w:rsidRPr="00FD2D3A" w:rsidRDefault="00FD2D3A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Закладывается чёткая организация всего процесса торговли, включая комфортные усл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вия для продавцов и покупателей.</w:t>
      </w:r>
    </w:p>
    <w:p w:rsidR="00766024" w:rsidRPr="00115967" w:rsidRDefault="0076602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 итогам 2024 года инвестиции в розничную торговлю в 2 раза </w:t>
      </w:r>
      <w:proofErr w:type="gramStart"/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превысили показатель 2023 года</w:t>
      </w:r>
      <w:r w:rsidR="00C652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составили</w:t>
      </w:r>
      <w:proofErr w:type="gramEnd"/>
      <w:r w:rsidR="00C652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252 м</w:t>
      </w:r>
      <w:r w:rsidR="00C652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иллиона рублей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введено в эксплуатацию 12 новых объектов, создано 96 рабочих мест, увеличение торговых площадей составило почти 5 тысяч кв.м. </w:t>
      </w:r>
    </w:p>
    <w:p w:rsidR="00766024" w:rsidRDefault="00766024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настоящее время ведется строительство 4 объектов торговли</w:t>
      </w:r>
      <w:r w:rsidR="00FF161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общей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площадь</w:t>
      </w:r>
      <w:r w:rsidR="00FF161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 более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3</w:t>
      </w:r>
      <w:r w:rsidR="00FF161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,5  тысяч 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кв. метров.</w:t>
      </w:r>
    </w:p>
    <w:p w:rsidR="008A2F6F" w:rsidRDefault="008A2F6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A2F6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Уровень развития предприятий общественного питания района достаточно высокий. Растет число новых предприятий, происходят значительные качественные изменения. 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отчётном году введено в эксплуатацию 2 новых объекта общественного питания на 150 посадочных мест, объем инвестиций составил 35 млн. рублей, создано 12 рабочих мест.</w:t>
      </w:r>
      <w:r w:rsidRPr="008A2F6F">
        <w:t xml:space="preserve"> </w:t>
      </w:r>
    </w:p>
    <w:p w:rsidR="008A2F6F" w:rsidRPr="00BE3BBF" w:rsidRDefault="008A2F6F" w:rsidP="005A16E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BE3BB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целях повышения доступности и комфортности на предприятиях внедряются совр</w:t>
      </w:r>
      <w:r w:rsidRPr="00BE3BB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BE3BB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менные формы организации питания и сервиса: предоставление комплексных обедов, услуги по формированию наборов на вынос, доставка по заказу, «быстрое питание». </w:t>
      </w:r>
      <w:proofErr w:type="gramEnd"/>
    </w:p>
    <w:p w:rsidR="008A2F6F" w:rsidRDefault="008A2F6F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E3BB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Одним из важных приоритетов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</w:t>
      </w:r>
      <w:proofErr w:type="gramStart"/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развитии</w:t>
      </w:r>
      <w:proofErr w:type="gramEnd"/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общественного питания является совершенс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вование питания учащихся общеобразовательных школ города и района. На  действующих предприятиях школьного питания проводится определенная работа в части укрепл</w:t>
      </w:r>
      <w:r w:rsidR="002C79F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ения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матер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5746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ально-технической базы, повышения уровня организации питания детей. </w:t>
      </w:r>
    </w:p>
    <w:p w:rsidR="008A2F6F" w:rsidRPr="00FD2D3A" w:rsidRDefault="008A2F6F" w:rsidP="005A16E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Горячим питанием в 2024 году было охвачено 92 % школьников. За счет средств фед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рального и республиканского бюджетов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более 4-ёх тысяч 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ученик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начальных классов получ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ли бесплатн</w:t>
      </w:r>
      <w:r w:rsidR="00BE3BB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ые обеды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Также бесплатным питанием обеспечивались дети участников спец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альной военной операции, обучающиеся из многодетных малообеспеченных семей, дети с о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раниченными возможностями здоровья и дети-инвалиды. </w:t>
      </w:r>
    </w:p>
    <w:p w:rsidR="008A2F6F" w:rsidRPr="00FD2D3A" w:rsidRDefault="008A2F6F" w:rsidP="005A16E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двух школах (</w:t>
      </w:r>
      <w:r w:rsidR="00733532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школа </w:t>
      </w:r>
      <w:r w:rsidRPr="00FD2D3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№17 и №15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)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оплата проводится по карте школьника через терм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нал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ы,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установленные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 Башкирского регистра социальных карт. В трех школах (</w:t>
      </w:r>
      <w:r w:rsidRPr="00FD2D3A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Чувашская гимназия, СОШ №15, №17</w:t>
      </w: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) организовано вариативное меню.</w:t>
      </w:r>
    </w:p>
    <w:p w:rsidR="008A2F6F" w:rsidRPr="00FD2D3A" w:rsidRDefault="008A2F6F" w:rsidP="005A16E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 2024 г. для пищеблоков школ приобретено оборудование на сум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 почти 3 миллиона рублей</w:t>
      </w:r>
      <w:r w:rsidR="0073353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766024" w:rsidRDefault="00766024" w:rsidP="005A16E3">
      <w:pPr>
        <w:ind w:right="222"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024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течение 2024 года введено в эксплуатацию 4 объекта бытового обслуживания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о</w:t>
      </w:r>
      <w:r w:rsidRPr="00F024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бъем инвестици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й </w:t>
      </w:r>
      <w:r w:rsidRPr="00F024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составил 24,5 м</w:t>
      </w:r>
      <w:r w:rsidR="00FD2D3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иллиона рублей</w:t>
      </w:r>
      <w:r w:rsidRPr="00F0244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создано 12 рабочих мест.</w:t>
      </w:r>
      <w:r w:rsidRPr="001664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8A2F6F" w:rsidRPr="008A2F6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Слабое место в  системе бытового обслуживания населения – развитие сети предприятий бытовых услуг на селе, особенно, оказывающих социально значимые услуги.</w:t>
      </w:r>
    </w:p>
    <w:p w:rsidR="002C79F2" w:rsidRPr="00FA4DF3" w:rsidRDefault="00BE3BBF" w:rsidP="002C79F2">
      <w:pPr>
        <w:ind w:right="222"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Службам, курирующим </w:t>
      </w:r>
      <w:r w:rsidRPr="002C79F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данную сферу </w:t>
      </w: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необходимо</w:t>
      </w:r>
      <w:r w:rsidRPr="00FA4DF3">
        <w:rPr>
          <w:rFonts w:ascii="Arial Narrow" w:eastAsia="Times New Roman" w:hAnsi="Arial Narrow" w:cs="Arial"/>
          <w:b/>
          <w:color w:val="FFC000"/>
          <w:spacing w:val="-12"/>
          <w:w w:val="80"/>
          <w:sz w:val="36"/>
          <w:szCs w:val="36"/>
          <w:lang w:eastAsia="ru-RU"/>
        </w:rPr>
        <w:t xml:space="preserve"> </w:t>
      </w:r>
      <w:r w:rsidR="002C79F2"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усилить работы в данном </w:t>
      </w:r>
      <w:proofErr w:type="gramStart"/>
      <w:r w:rsidR="002C79F2"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направлении</w:t>
      </w:r>
      <w:proofErr w:type="gramEnd"/>
      <w:r w:rsidR="002C79F2"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:rsidR="00CA0A12" w:rsidRPr="00FA4DF3" w:rsidRDefault="00CA0A12" w:rsidP="005A16E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потребительском рынке продолжа</w:t>
      </w:r>
      <w:r w:rsidR="002C79F2"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</w:t>
      </w: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 свое развитие и предприятия шаговой доступности, расположенные внутри микрорайонов, жилых кварталов, активно развивается сетевая торговля.</w:t>
      </w:r>
    </w:p>
    <w:p w:rsidR="00CA0A12" w:rsidRDefault="00CA0A12" w:rsidP="005A16E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Местные производители включаются в сетевой маркетинг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CA0A12" w:rsidRPr="00115967" w:rsidRDefault="00CA0A12" w:rsidP="005A16E3">
      <w:pPr>
        <w:widowControl/>
        <w:tabs>
          <w:tab w:val="left" w:pos="851"/>
        </w:tabs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Предприятие ООО «Наш Хлеб» признан победителем в республиканском </w:t>
      </w:r>
      <w:proofErr w:type="gramStart"/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конкурсе</w:t>
      </w:r>
      <w:proofErr w:type="gramEnd"/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«Потр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11596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бительский рынок Республики Башкортостан» в номинации «Лучшая фирменная сеть местного производителя».</w:t>
      </w:r>
    </w:p>
    <w:p w:rsidR="008A2F6F" w:rsidRPr="00000D8E" w:rsidRDefault="008A2F6F" w:rsidP="005A16E3">
      <w:pPr>
        <w:widowControl/>
        <w:tabs>
          <w:tab w:val="left" w:pos="851"/>
        </w:tabs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рамках активного развития туризма в республике, в целях создания комфортных усл</w:t>
      </w: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вий для автотуристов большое внимание уделяется развитию объектов </w:t>
      </w:r>
      <w:r w:rsidR="00205D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придорожного</w:t>
      </w: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сервиса.</w:t>
      </w:r>
    </w:p>
    <w:p w:rsidR="008A2F6F" w:rsidRDefault="008A2F6F" w:rsidP="005A16E3">
      <w:pPr>
        <w:widowControl/>
        <w:tabs>
          <w:tab w:val="left" w:pos="851"/>
        </w:tabs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bookmarkStart w:id="0" w:name="_GoBack"/>
      <w:proofErr w:type="gramStart"/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территории района на протяжении последних четырех лет ввелось в </w:t>
      </w:r>
      <w:r w:rsidR="0073353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эксплуатацию 10 новых объектов</w:t>
      </w: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4-е из которых - в 2024 году и модернизировался 21 объект, 7 из которых в 2024 году.</w:t>
      </w:r>
      <w:bookmarkEnd w:id="0"/>
      <w:proofErr w:type="gramEnd"/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Продолжается реализация ещё 4-ёх </w:t>
      </w:r>
      <w:proofErr w:type="spellStart"/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инвестпроектов</w:t>
      </w:r>
      <w:proofErr w:type="spellEnd"/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 общим объемом инвестиций поря</w:t>
      </w: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</w:t>
      </w:r>
      <w:r w:rsidRPr="00000D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ка 70 млн. рублей</w:t>
      </w:r>
      <w:r w:rsidR="00BA081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CA0A12" w:rsidRDefault="00CA0A12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</w:t>
      </w:r>
      <w:r w:rsidRPr="00CA0A1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рофильным службам ставлю задачу по привлечению инвесторов в этот сектор эконом</w:t>
      </w:r>
      <w:r w:rsidRPr="00CA0A1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CA0A1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ки. Необходимо в полной мере использовать богатое культурно-историческое наследие </w:t>
      </w:r>
      <w:proofErr w:type="gramStart"/>
      <w:r w:rsidRPr="00CA0A1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нашего</w:t>
      </w:r>
      <w:proofErr w:type="gramEnd"/>
      <w:r w:rsidRPr="00CA0A1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 и возможности новых общественных пространств.</w:t>
      </w:r>
    </w:p>
    <w:p w:rsidR="00766024" w:rsidRDefault="00766024" w:rsidP="005A16E3">
      <w:pPr>
        <w:ind w:firstLine="720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01A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_____________________________</w:t>
      </w:r>
    </w:p>
    <w:p w:rsidR="003C0F8C" w:rsidRPr="009E49EB" w:rsidRDefault="009E49EB" w:rsidP="005A16E3">
      <w:pPr>
        <w:pStyle w:val="Standard"/>
        <w:ind w:firstLine="567"/>
        <w:jc w:val="center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9E49E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Коллеги!</w:t>
      </w:r>
    </w:p>
    <w:p w:rsidR="009E49EB" w:rsidRPr="00FA4DF3" w:rsidRDefault="001415C4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Я не однократно говорил, что</w:t>
      </w:r>
      <w:r w:rsidR="009E49EB" w:rsidRPr="009E49E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DA33B0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</w:t>
      </w:r>
      <w:r w:rsidR="009E49EB" w:rsidRPr="009E49E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нашей работе </w:t>
      </w:r>
      <w:r w:rsidR="009E49EB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остается абсолютный приоритет – это созд</w:t>
      </w:r>
      <w:r w:rsidR="009E49EB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а</w:t>
      </w:r>
      <w:r w:rsidR="009E49EB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ние условий для реального повышения качества жизни наших граждан.</w:t>
      </w:r>
    </w:p>
    <w:p w:rsidR="009E49EB" w:rsidRPr="00FA4DF3" w:rsidRDefault="009E49EB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Достижение данного результата невозможно без комфортной окружающей среды. </w:t>
      </w:r>
    </w:p>
    <w:p w:rsidR="00BD2861" w:rsidRPr="00FA4DF3" w:rsidRDefault="00BD2861" w:rsidP="002D5F16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Традиционно большое внимание уделяется реализации программ в сфере жилищно-коммунального хозяйства и благоустройства. Ежегодно </w:t>
      </w:r>
      <w:proofErr w:type="gramStart"/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обновляются и благоустраиваются</w:t>
      </w:r>
      <w:proofErr w:type="gramEnd"/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па</w:t>
      </w:r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р</w:t>
      </w:r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ки, ремонтируются дворы, многоквартирные дома, модернизируется коммунальная инфр</w:t>
      </w:r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структура. </w:t>
      </w:r>
    </w:p>
    <w:p w:rsidR="00E57766" w:rsidRPr="00FA4DF3" w:rsidRDefault="007A1029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color w:val="FFC000"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Продолжен капитальный ремонт автодорог. В прошедшем году восстановлено автодорог на сумму </w:t>
      </w:r>
      <w:r w:rsidR="00E57766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155,4</w:t>
      </w:r>
      <w:r w:rsidRPr="00FA4DF3">
        <w:rPr>
          <w:rFonts w:ascii="Arial Narrow" w:eastAsia="Times New Roman" w:hAnsi="Arial Narrow" w:cs="Arial"/>
          <w:b/>
          <w:color w:val="FF0000"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</w:t>
      </w:r>
      <w:r w:rsidR="00E57766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иллионов</w:t>
      </w: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рублей.</w:t>
      </w:r>
      <w:r w:rsidRPr="00FA4DF3">
        <w:rPr>
          <w:rFonts w:ascii="Arial Narrow" w:eastAsia="Times New Roman" w:hAnsi="Arial Narrow" w:cs="Arial"/>
          <w:b/>
          <w:color w:val="FFC000"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:rsidR="007A1029" w:rsidRPr="00FA4DF3" w:rsidRDefault="00E57766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color w:val="FFC000"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Отремонтированы дороги, улицы, </w:t>
      </w:r>
      <w:r w:rsidR="007A1029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подъезд</w:t>
      </w: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ы</w:t>
      </w:r>
      <w:r w:rsidR="007A1029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к садовым некоммерческим обществам</w:t>
      </w:r>
      <w:r w:rsidRPr="00FA4DF3">
        <w:rPr>
          <w:rFonts w:ascii="Arial Narrow" w:eastAsia="Times New Roman" w:hAnsi="Arial Narrow" w:cs="Arial"/>
          <w:b/>
          <w:color w:val="FFC000"/>
          <w:spacing w:val="-12"/>
          <w:w w:val="80"/>
          <w:kern w:val="0"/>
          <w:sz w:val="36"/>
          <w:szCs w:val="36"/>
          <w:lang w:eastAsia="ru-RU"/>
        </w:rPr>
        <w:t>.</w:t>
      </w:r>
    </w:p>
    <w:p w:rsidR="00E57766" w:rsidRPr="00FA4DF3" w:rsidRDefault="007A1029" w:rsidP="00E57766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 счет собственных средств выполнено обустройство разворотной площадки и двух о</w:t>
      </w: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</w:t>
      </w: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тановочных комплексов в микрорайоне "Ласточка"</w:t>
      </w:r>
      <w:r w:rsidR="00E57766"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:rsidR="00217196" w:rsidRPr="00FA4DF3" w:rsidRDefault="00217196" w:rsidP="00E57766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Кроме того, выполнен ремонт двух участков автомобильной дороги общего пользования регионального значения, проходящей по территории Белебеевского района, </w:t>
      </w:r>
      <w:proofErr w:type="spellStart"/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Белебей-Николаевка-Туймазы-Бакалы</w:t>
      </w:r>
      <w:proofErr w:type="spellEnd"/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на сумму более трёхсот миллионов рублей.</w:t>
      </w:r>
    </w:p>
    <w:p w:rsidR="0022103B" w:rsidRDefault="00937065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lastRenderedPageBreak/>
        <w:t>Отрадно, что наши жители активно включаются в реализацию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u w:val="single"/>
          <w:lang w:eastAsia="ru-RU"/>
        </w:rPr>
        <w:t xml:space="preserve"> 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республикански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х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проект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ов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"</w:t>
      </w:r>
      <w:r w:rsidR="001E06DF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Формирование комфортной 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городской среды ", "Программа поддержки местных инициатив", "Башкирский дворик". </w:t>
      </w:r>
    </w:p>
    <w:p w:rsidR="00344532" w:rsidRDefault="00344532" w:rsidP="005A16E3">
      <w:pPr>
        <w:widowControl/>
        <w:shd w:val="clear" w:color="auto" w:fill="FFFFFF"/>
        <w:suppressAutoHyphens w:val="0"/>
        <w:autoSpaceDN/>
        <w:ind w:firstLine="426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Благодаря активному участию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жителей</w:t>
      </w: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, в нашем </w:t>
      </w:r>
      <w:proofErr w:type="gramStart"/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районе</w:t>
      </w:r>
      <w:proofErr w:type="gramEnd"/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уже благоустроено 3</w:t>
      </w:r>
      <w:r w:rsidR="0022103B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5</w:t>
      </w: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обществе</w:t>
      </w: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ных объект</w:t>
      </w:r>
      <w:r w:rsidR="001E06DF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344532" w:rsidRDefault="00344532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F51079"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отчётном</w:t>
      </w:r>
      <w:r w:rsidR="00F51079"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F51079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году 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завершили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благоустройство </w:t>
      </w:r>
      <w:r w:rsidR="00B928D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участка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улицы Ленина и построили детский парк</w:t>
      </w:r>
      <w:r w:rsidR="0050022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«Квадрат»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улице Красноармейская.</w:t>
      </w:r>
    </w:p>
    <w:p w:rsidR="00344532" w:rsidRDefault="00344532" w:rsidP="005A16E3">
      <w:pPr>
        <w:widowControl/>
        <w:shd w:val="clear" w:color="auto" w:fill="FFFFFF"/>
        <w:suppressAutoHyphens w:val="0"/>
        <w:autoSpaceDN/>
        <w:ind w:firstLine="426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В текущем году в посёлке</w:t>
      </w:r>
      <w:r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Приютово закипит работа по созданию Молодежного сквера!</w:t>
      </w:r>
    </w:p>
    <w:p w:rsidR="00344532" w:rsidRDefault="00F51079" w:rsidP="005A16E3">
      <w:pPr>
        <w:widowControl/>
        <w:shd w:val="clear" w:color="auto" w:fill="FFFFFF"/>
        <w:suppressAutoHyphens w:val="0"/>
        <w:autoSpaceDN/>
        <w:ind w:firstLine="426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Кроме того,</w:t>
      </w:r>
      <w:r w:rsid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р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айон</w:t>
      </w:r>
      <w:r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активно участвует во Всероссийском конкурсе создания комфортной г</w:t>
      </w:r>
      <w:r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родской среды в малых городах и исторических поселениях. 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Мы </w:t>
      </w:r>
      <w:r w:rsidRPr="00D92FA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уже воплотили в жизнь 2 пр</w:t>
      </w:r>
      <w:r w:rsidRPr="00D92FA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D92FA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ект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а </w:t>
      </w:r>
      <w:r w:rsidRPr="00D92FA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D92FA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победител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я</w:t>
      </w:r>
      <w:r w:rsidRPr="00D92FA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конкурса</w:t>
      </w:r>
      <w:r w:rsidRP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  <w:r w:rsidR="00B928D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В прошлом году </w:t>
      </w:r>
      <w:proofErr w:type="gramStart"/>
      <w:r w:rsidR="00B928D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ыигра</w:t>
      </w:r>
      <w:r w:rsidR="00ED375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ли</w:t>
      </w:r>
      <w:r w:rsid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третий раз</w:t>
      </w:r>
      <w:r w:rsidR="00ED375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и</w:t>
      </w:r>
      <w:r w:rsid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п</w:t>
      </w:r>
      <w:r w:rsidRP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риступаем</w:t>
      </w:r>
      <w:proofErr w:type="gramEnd"/>
      <w:r w:rsidRP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к реализации нового масштабного </w:t>
      </w:r>
      <w:r w:rsidR="005016F0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объекта</w:t>
      </w:r>
      <w:r w:rsidRP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в городе Белебей</w:t>
      </w:r>
      <w:r w:rsidR="00ED375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. Н</w:t>
      </w:r>
      <w:r w:rsidR="00344532" w:rsidRPr="00BD286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ачнем</w:t>
      </w:r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преображать центральную пешеходную улицу </w:t>
      </w:r>
      <w:r w:rsidR="00D405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Бульвар имени М.Г. </w:t>
      </w:r>
      <w:proofErr w:type="spellStart"/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Амирова</w:t>
      </w:r>
      <w:proofErr w:type="spellEnd"/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и прилегающую пешеходную зону </w:t>
      </w:r>
      <w:r w:rsidR="00ED375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по</w:t>
      </w:r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улице </w:t>
      </w:r>
      <w:proofErr w:type="gramStart"/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Интернаци</w:t>
      </w:r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="00344532" w:rsidRP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нальная</w:t>
      </w:r>
      <w:proofErr w:type="gramEnd"/>
      <w:r w:rsidR="00344532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F51079" w:rsidRDefault="0010415D" w:rsidP="005A16E3">
      <w:pPr>
        <w:widowControl/>
        <w:shd w:val="clear" w:color="auto" w:fill="FFFFFF"/>
        <w:suppressAutoHyphens w:val="0"/>
        <w:autoSpaceDN/>
        <w:ind w:firstLine="426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Б</w:t>
      </w:r>
      <w:r w:rsidR="00F51079"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лагоустройство общественных территорий продолж</w:t>
      </w:r>
      <w:r w:rsidR="00D405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ается</w:t>
      </w:r>
      <w:r w:rsidR="00F51079"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в </w:t>
      </w:r>
      <w:proofErr w:type="gramStart"/>
      <w:r w:rsidR="00F51079"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рамках</w:t>
      </w:r>
      <w:proofErr w:type="gramEnd"/>
      <w:r w:rsidR="00F51079" w:rsidRPr="003570DA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нового национального проекта «Инфраструктура для жизни».</w:t>
      </w:r>
    </w:p>
    <w:p w:rsidR="00BD2861" w:rsidRPr="008854C7" w:rsidRDefault="008A4799" w:rsidP="005A16E3">
      <w:pPr>
        <w:widowControl/>
        <w:shd w:val="clear" w:color="auto" w:fill="FFFFFF"/>
        <w:suppressAutoHyphens w:val="0"/>
        <w:autoSpaceDN/>
        <w:ind w:firstLine="426"/>
        <w:jc w:val="both"/>
        <w:textAlignment w:val="auto"/>
        <w:rPr>
          <w:rFonts w:ascii="Arial Narrow" w:eastAsia="Times New Roman" w:hAnsi="Arial Narrow" w:cs="Arial"/>
          <w:b/>
          <w:color w:val="FFC000"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Проект 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«Башкирские дворики»</w:t>
      </w:r>
      <w:r w:rsidR="0022103B" w:rsidRPr="0022103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22103B"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измен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ил</w:t>
      </w:r>
      <w:r w:rsidR="0022103B"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22103B" w:rsidRPr="00B5334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облик 35-ти дворовых</w:t>
      </w:r>
      <w:r w:rsidR="0022103B"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площадок</w:t>
      </w:r>
      <w:r w:rsidR="0022103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в отчётном году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выполнены работы в</w:t>
      </w:r>
      <w:r w:rsidR="00BD286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городе 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Белебей</w:t>
      </w:r>
      <w:r w:rsidR="00BD286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ул</w:t>
      </w:r>
      <w:proofErr w:type="gramStart"/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.К</w:t>
      </w:r>
      <w:proofErr w:type="gramEnd"/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расная</w:t>
      </w:r>
      <w:r w:rsidR="00BD286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</w:t>
      </w:r>
      <w:proofErr w:type="spellStart"/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Амирова</w:t>
      </w:r>
      <w:proofErr w:type="spellEnd"/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сумму 25,5 м</w:t>
      </w:r>
      <w:r w:rsidR="00BD286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иллионов 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ру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</w:t>
      </w:r>
      <w:r w:rsidR="00BD2861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лей.</w:t>
      </w:r>
      <w:r w:rsidR="008854C7" w:rsidRPr="008854C7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8854C7" w:rsidRDefault="008854C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К сожалению, в связи с сокращением финансирования в текущем году </w:t>
      </w:r>
      <w:r w:rsidR="0010415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программа приост</w:t>
      </w:r>
      <w:r w:rsidR="0010415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а</w:t>
      </w:r>
      <w:r w:rsidR="0010415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новлена.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:rsidR="008854C7" w:rsidRDefault="008854C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Но </w:t>
      </w:r>
      <w:r w:rsidR="0010415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есть другой ресурс - </w:t>
      </w:r>
      <w:r w:rsidRPr="004D676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Республиканск</w:t>
      </w:r>
      <w:r w:rsidR="0010415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ая</w:t>
      </w:r>
      <w:r w:rsidRPr="004D676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программ</w:t>
      </w:r>
      <w:r w:rsidR="0010415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4D676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поддержки местных инициатив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10415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мы успешно им пользуемся.</w:t>
      </w:r>
    </w:p>
    <w:p w:rsidR="008854C7" w:rsidRPr="008854C7" w:rsidRDefault="008854C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4D6762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текущем году все </w:t>
      </w:r>
      <w:r w:rsidRPr="008854C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поселения района </w:t>
      </w:r>
      <w:r w:rsidRPr="008854C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участ</w:t>
      </w:r>
      <w:r w:rsidR="008A47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вуют</w:t>
      </w:r>
      <w:r w:rsidRPr="008854C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конкурсном отборе. </w:t>
      </w:r>
    </w:p>
    <w:p w:rsidR="008854C7" w:rsidRPr="008854C7" w:rsidRDefault="008854C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854C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Напомню, что в 2024 году в 6-ти поселениях района реализовано 9 проектов на общую сумму почти 13 миллионов рублей. </w:t>
      </w:r>
    </w:p>
    <w:p w:rsidR="008854C7" w:rsidRPr="00F83EAB" w:rsidRDefault="008854C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F83E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Обустроили детские игровые и спортивные площадки, заменили оконные блоки в двух детских садах, провели капитальный ремонт водопроводных сетей, закупили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прицепное </w:t>
      </w:r>
      <w:r w:rsidRPr="00F83E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</w:t>
      </w:r>
      <w:r w:rsidRPr="00F83E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F83E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рудование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 коммунальной техники</w:t>
      </w:r>
      <w:r w:rsidRPr="00F83EA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  <w:proofErr w:type="gramEnd"/>
    </w:p>
    <w:p w:rsidR="008330B1" w:rsidRPr="00B60111" w:rsidRDefault="008330B1" w:rsidP="008330B1">
      <w:pPr>
        <w:autoSpaceDN/>
        <w:adjustRightInd w:val="0"/>
        <w:ind w:firstLine="709"/>
        <w:jc w:val="both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Участие в </w:t>
      </w:r>
      <w:proofErr w:type="gramStart"/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конкурсах</w:t>
      </w:r>
      <w:proofErr w:type="gramEnd"/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тоже не плохое подспорье. Максим</w:t>
      </w:r>
      <w:r w:rsidR="004357C4"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gramStart"/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-</w:t>
      </w:r>
      <w:proofErr w:type="spellStart"/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Г</w:t>
      </w:r>
      <w:proofErr w:type="gramEnd"/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орьковскй</w:t>
      </w:r>
      <w:proofErr w:type="spellEnd"/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сельсовет ста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победителем республиканского конкурса «Трезвое село»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з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а счёт выделенных средств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установ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ил малую архитектурную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форм</w:t>
      </w: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у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в парке Славы с</w:t>
      </w:r>
      <w:r w:rsidR="00E762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ела 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санатория </w:t>
      </w:r>
      <w:proofErr w:type="spellStart"/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Глуховского</w:t>
      </w:r>
      <w:proofErr w:type="spellEnd"/>
      <w:r w:rsidR="00FA4DF3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Pr="00B60111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0714F7" w:rsidRPr="008C073A" w:rsidRDefault="008854C7" w:rsidP="008C073A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FA4DF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Считаю задачу по участию во всех государственных проектах, направленных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на обустро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й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ство дорог, дворовых территорий, коммунальной сферы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, 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мест массового пребывания людей одной из ключевых и требую ее эффективного решения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с безусловным учётом мнения наших жит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лей</w:t>
      </w:r>
      <w:r w:rsidRPr="0093706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:rsidR="003C0F8C" w:rsidRDefault="00217196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1719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Еще одна </w:t>
      </w:r>
      <w:r w:rsidR="008A4799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масштабная 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задача – это р</w:t>
      </w:r>
      <w:r w:rsidR="003C0F8C"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асселение ветхого и аварийного жилья. </w:t>
      </w:r>
    </w:p>
    <w:p w:rsidR="00C15DB8" w:rsidRDefault="00C15DB8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9268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В прошлом году </w:t>
      </w:r>
      <w:r w:rsidR="008A479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утверждена</w:t>
      </w:r>
      <w:r w:rsidRPr="009268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F712DB" w:rsidRPr="009268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</w:t>
      </w:r>
      <w:proofErr w:type="gramStart"/>
      <w:r w:rsidR="00F712DB" w:rsidRPr="009268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ближайшие</w:t>
      </w:r>
      <w:proofErr w:type="gramEnd"/>
      <w:r w:rsidR="00F712DB" w:rsidRPr="009268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6 лет (</w:t>
      </w:r>
      <w:r w:rsidR="00F712DB" w:rsidRPr="00F712DB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2024-2030 гг.)</w:t>
      </w:r>
      <w:r w:rsidR="000E7021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 xml:space="preserve"> </w:t>
      </w:r>
      <w:r w:rsidRPr="009268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республиканская адресная программа по переселению граждан из аварийного жилищного фонда, признанного таковым в период с 1 января 2017 года до 1 января 2022 года. На территории района программа охватывает 22 таких дома, общей площадью 7,9 тысяч квадратных метров. </w:t>
      </w:r>
      <w:r w:rsid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Уже в 2027 году п</w:t>
      </w:r>
      <w:r w:rsidR="00FD17E5" w:rsidRP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очти 500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беевцев</w:t>
      </w:r>
      <w:proofErr w:type="spellEnd"/>
      <w:r w:rsid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жителей посёлка Приютово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вошедших в эту программу, улучшат свои жилищные у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ловия. </w:t>
      </w:r>
      <w:r w:rsidRPr="00C15DB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Особое внимание уделим контролю качества работ. Эта программа поможет не только жителям,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но и существенно поддержит наших строителей.</w:t>
      </w:r>
    </w:p>
    <w:p w:rsidR="003C0F8C" w:rsidRDefault="003C0F8C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Задача замещения всего аварийного, пришедшего в негодность жилищного фонда, </w:t>
      </w:r>
      <w:r w:rsidRP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коне</w:t>
      </w:r>
      <w:r w:rsidRP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</w:t>
      </w:r>
      <w:r w:rsidRP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но, грандиозна. </w:t>
      </w:r>
      <w:proofErr w:type="gramStart"/>
      <w:r w:rsidRPr="00FD17E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Чтобы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сделать </w:t>
      </w:r>
      <w:r w:rsid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район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максимально привлекательным для застройщиков, будем гораздо активнее применять механизм комплексного развития территорий, обеспечивающий параллельное строительству самого жилья благоустройство, развитие коммунальной, тран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портной и социальной инфраструктуры. </w:t>
      </w:r>
      <w:proofErr w:type="gramEnd"/>
    </w:p>
    <w:p w:rsidR="008330B1" w:rsidRPr="008330B1" w:rsidRDefault="003C0F8C" w:rsidP="008330B1">
      <w:pPr>
        <w:ind w:firstLine="540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Под комплексное развитие уже </w:t>
      </w:r>
      <w:r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определен</w:t>
      </w:r>
      <w:r w:rsidR="007A1DB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 одна</w:t>
      </w:r>
      <w:r w:rsidR="00BA1E7D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территори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я</w:t>
      </w:r>
      <w:r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общей площадью 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53,2 </w:t>
      </w:r>
      <w:r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гектар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с градостроительным потенциалом жилой площади </w:t>
      </w:r>
      <w:r w:rsid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39</w:t>
      </w:r>
      <w:r w:rsidR="00BA1E7D"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тысяч квадратных метров.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рамках договора инвестор обязуется выполнить проектирование и строительство объектов инфраструктуры, общественно-бытового назначения, благоустроить пешеходный бульвар с размещением спортивных и детских площадок.</w:t>
      </w:r>
    </w:p>
    <w:p w:rsidR="008330B1" w:rsidRDefault="008330B1" w:rsidP="00045DDF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Разрабатывается  и вторая территория в северо-западной части города Белебей. </w:t>
      </w:r>
    </w:p>
    <w:p w:rsidR="003C0F8C" w:rsidRDefault="003C0F8C" w:rsidP="00045DDF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Каждая из таких площадок должна рассматриваться не только как зона реновации, но и как инвестиционный проект. Тем самым будет оказана мощная поддержка и </w:t>
      </w:r>
      <w:proofErr w:type="spellStart"/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стройкомплексу</w:t>
      </w:r>
      <w:proofErr w:type="spellEnd"/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proofErr w:type="gramStart"/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пер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жи</w:t>
      </w:r>
      <w:r w:rsid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вающему</w:t>
      </w:r>
      <w:proofErr w:type="gramEnd"/>
      <w:r w:rsid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сейчас нелёгкие времена</w:t>
      </w: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В выигрыше останутся все. В первую очередь жители. </w:t>
      </w:r>
    </w:p>
    <w:p w:rsidR="00937065" w:rsidRDefault="00937065" w:rsidP="00045DDF">
      <w:pPr>
        <w:pStyle w:val="a7"/>
        <w:ind w:firstLine="567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Уверен</w:t>
      </w:r>
      <w:proofErr w:type="gramEnd"/>
      <w:r w:rsidRPr="0093706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благодаря механизму Комплексного развития территория города заживет новой жизнью.</w:t>
      </w:r>
    </w:p>
    <w:p w:rsidR="008330B1" w:rsidRPr="008330B1" w:rsidRDefault="00B65D66" w:rsidP="00045DDF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астраиваются микрорайоны </w:t>
      </w:r>
      <w:proofErr w:type="gramStart"/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индивидуального</w:t>
      </w:r>
      <w:proofErr w:type="gramEnd"/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жилищного строительства в г</w:t>
      </w:r>
      <w:r w:rsid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ороде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Бел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бей и </w:t>
      </w:r>
      <w:r w:rsid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посёлке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 Приютово. Продолжается комплексная застройка типовыми жилыми домами в микрорайонах «</w:t>
      </w:r>
      <w:proofErr w:type="spellStart"/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Чайковка</w:t>
      </w:r>
      <w:proofErr w:type="spellEnd"/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», «Надежда (</w:t>
      </w:r>
      <w:r w:rsidR="008330B1" w:rsidRPr="00B65D66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1 очередь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), «</w:t>
      </w:r>
      <w:proofErr w:type="gramStart"/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Цветочный</w:t>
      </w:r>
      <w:proofErr w:type="gramEnd"/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 в с</w:t>
      </w:r>
      <w:r w:rsidR="005F188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еле</w:t>
      </w:r>
      <w:r w:rsidR="008330B1" w:rsidRPr="008330B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Аксаково. </w:t>
      </w:r>
    </w:p>
    <w:p w:rsidR="00FD3AD2" w:rsidRPr="00FB64A5" w:rsidRDefault="00FD3AD2" w:rsidP="00045DDF">
      <w:pPr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Наша задача – обеспечить достойные условия для жизни не только в </w:t>
      </w:r>
      <w:proofErr w:type="gramStart"/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городе</w:t>
      </w:r>
      <w:proofErr w:type="gramEnd"/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но и в дере</w:t>
      </w: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не. Сельских жителей у нас в </w:t>
      </w:r>
      <w:proofErr w:type="gramStart"/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районе</w:t>
      </w:r>
      <w:proofErr w:type="gramEnd"/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почти 20 %, поэтому этим территориям мы уделяем особое внимание.</w:t>
      </w:r>
    </w:p>
    <w:p w:rsidR="00FD3AD2" w:rsidRPr="00FB64A5" w:rsidRDefault="00FD3AD2" w:rsidP="00045DDF">
      <w:pPr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Район активно участвует в реализации федеральной программы по комплексному разв</w:t>
      </w: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тию сельских территорий. Основными направлениями госпрограммы являются строительство жилья, социальных объектов, дорог, благоустройство территорий. </w:t>
      </w:r>
    </w:p>
    <w:p w:rsidR="00FD3AD2" w:rsidRPr="00434B04" w:rsidRDefault="00FD3AD2" w:rsidP="00045DDF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434B0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2024 году нам удалось </w:t>
      </w: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реализовать два мероприятия с общим объемом финансирования 22 млн. рублей. </w:t>
      </w:r>
      <w:proofErr w:type="gramStart"/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Построено и передано</w:t>
      </w:r>
      <w:proofErr w:type="gramEnd"/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гражданам по договору найма пять жилых домов и реализован  проект по обустройству</w:t>
      </w:r>
      <w:r w:rsidRPr="00434B0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детской площадки в посёлке Приютово. </w:t>
      </w:r>
    </w:p>
    <w:p w:rsidR="00FD3AD2" w:rsidRDefault="00FD3AD2" w:rsidP="00045DDF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434B0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Необходимо продолжить данную работу и использовать все имеющиеся возможности для улучшения качества  жизни сельчан.</w:t>
      </w:r>
    </w:p>
    <w:p w:rsidR="00F712DB" w:rsidRPr="00F712DB" w:rsidRDefault="00F712DB" w:rsidP="00045DDF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20"/>
          <w:szCs w:val="20"/>
          <w:lang w:eastAsia="ru-RU"/>
        </w:rPr>
      </w:pPr>
    </w:p>
    <w:p w:rsidR="00CD1BC7" w:rsidRPr="00F712DB" w:rsidRDefault="00CD1BC7" w:rsidP="00045DDF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712D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lastRenderedPageBreak/>
        <w:t xml:space="preserve">Вместе с республиканскими органами мы участвуем в государственных </w:t>
      </w:r>
      <w:proofErr w:type="gramStart"/>
      <w:r w:rsidRPr="00F712D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программах</w:t>
      </w:r>
      <w:proofErr w:type="gramEnd"/>
      <w:r w:rsidRPr="00F712D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</w:t>
      </w:r>
      <w:r w:rsidRPr="00F712D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</w:t>
      </w:r>
      <w:r w:rsidRPr="00F712D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мощи</w:t>
      </w:r>
      <w:r w:rsidR="00741191" w:rsidRPr="00F712D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не только многодетным, но и другим социально не защищённым категориям граждан.</w:t>
      </w:r>
    </w:p>
    <w:p w:rsidR="00C15DB8" w:rsidRPr="00FA4DF3" w:rsidRDefault="00C15DB8" w:rsidP="00045DDF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43197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последние 3 года </w:t>
      </w:r>
      <w:r w:rsidRPr="0043197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рамках реализации действующих жилищных программ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для нуждающихся категорий граждан</w:t>
      </w:r>
      <w:r w:rsidRPr="0043197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улучшили </w:t>
      </w: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жилищные </w:t>
      </w:r>
      <w:r w:rsidRPr="00FA4DF3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>условия 87 семей</w:t>
      </w:r>
      <w:r w:rsidRPr="00FA4D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 том числе 64 ребёнка из категории сироты.</w:t>
      </w:r>
      <w:proofErr w:type="gramEnd"/>
    </w:p>
    <w:p w:rsidR="00C15DB8" w:rsidRPr="00431976" w:rsidRDefault="00C15DB8" w:rsidP="00045DDF">
      <w:pPr>
        <w:pStyle w:val="Standard"/>
        <w:ind w:firstLine="567"/>
        <w:jc w:val="both"/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отчётном году</w:t>
      </w:r>
      <w:r w:rsidRPr="0043197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финансирование увеличено почти в 2 раза и составило 95,5 миллионов рублей, новосёлами стали </w:t>
      </w:r>
      <w:r w:rsidRPr="0043197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35 семей</w:t>
      </w:r>
      <w:r w:rsidR="001A76D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C15DB8" w:rsidRPr="00F51079" w:rsidRDefault="00045DD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</w:pPr>
      <w:r w:rsidRPr="0007614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51-о </w:t>
      </w:r>
      <w:r w:rsidR="00C15DB8" w:rsidRPr="0007614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жилое помещение</w:t>
      </w:r>
      <w:r w:rsidR="00C15DB8" w:rsidRPr="00612D4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предоставлено из служебного или маневренного фонда района по договорам социального, специализированного, служебного найма, что в 2 раза выше показателя 2023 года</w:t>
      </w:r>
      <w:r w:rsidR="00C15DB8" w:rsidRPr="00F51079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.</w:t>
      </w:r>
    </w:p>
    <w:p w:rsidR="00C15DB8" w:rsidRPr="006734DD" w:rsidRDefault="00C15DB8" w:rsidP="005A16E3">
      <w:pPr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Льготным категориям граждан предоставлено бесплатно в собственность 14 земельных участков.</w:t>
      </w:r>
    </w:p>
    <w:p w:rsidR="00C15DB8" w:rsidRPr="00BB3E8A" w:rsidRDefault="00C15DB8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</w:pPr>
      <w:proofErr w:type="gramStart"/>
      <w:r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Кроме того, благодаря внедрению альтернативной меры поддержки – единовременной денежной выплаты в размере 250 тыс. рублей</w:t>
      </w:r>
      <w:r w:rsidRPr="006734DD">
        <w:rPr>
          <w:rFonts w:ascii="Arial" w:hAnsi="Arial" w:cs="Arial"/>
          <w:shd w:val="clear" w:color="auto" w:fill="FFFFFF"/>
        </w:rPr>
        <w:t xml:space="preserve"> </w:t>
      </w:r>
      <w:r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20 семей получили сертификаты на единовременную денежную выплату в размере 250 тысяч рублей за счет средств бюджета республики в целях улучшения жилищных условий взамен предоставления земельного участка в собственность бесплатно.</w:t>
      </w:r>
      <w:proofErr w:type="gramEnd"/>
      <w:r w:rsidRPr="006734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Всего с начала действия данной меры поддержки выдано 133 свидетельства</w:t>
      </w:r>
      <w:r>
        <w:rPr>
          <w:rFonts w:ascii="Arial" w:hAnsi="Arial" w:cs="Arial"/>
          <w:color w:val="020B22"/>
          <w:shd w:val="clear" w:color="auto" w:fill="FFFFFF"/>
        </w:rPr>
        <w:t>.</w:t>
      </w:r>
    </w:p>
    <w:p w:rsidR="00C15DB8" w:rsidRPr="000161B4" w:rsidRDefault="00C15DB8" w:rsidP="0007614C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0161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2024 году при финансовой поддержке со стороны работодателя - ООО «Уральская мясная компания» семьи пяти сотрудников данной организации обеспечены благоустроенным жильем.</w:t>
      </w:r>
      <w:proofErr w:type="gramEnd"/>
      <w:r w:rsidRPr="000161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Дома в микрорайоне </w:t>
      </w:r>
      <w:proofErr w:type="gramStart"/>
      <w:r w:rsidRPr="000161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Цветочный</w:t>
      </w:r>
      <w:proofErr w:type="gramEnd"/>
      <w:r w:rsidRPr="000161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села Надеждино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построены и п</w:t>
      </w:r>
      <w:r w:rsidRPr="000161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редоставленные им по договору найма, с возможностью последующего выкупа.</w:t>
      </w:r>
    </w:p>
    <w:p w:rsidR="00C15DB8" w:rsidRPr="00811006" w:rsidRDefault="00C15DB8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Отрадно, что работодатели участвуют в </w:t>
      </w:r>
      <w:proofErr w:type="gramStart"/>
      <w:r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создании</w:t>
      </w:r>
      <w:proofErr w:type="gramEnd"/>
      <w:r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условий социально-экономического благополучия </w:t>
      </w:r>
      <w:r w:rsidR="00741191"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своего </w:t>
      </w:r>
      <w:r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трудового коллектива. </w:t>
      </w:r>
    </w:p>
    <w:p w:rsidR="00937065" w:rsidRPr="00BA1E7D" w:rsidRDefault="00C15DB8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____________________________</w:t>
      </w:r>
    </w:p>
    <w:p w:rsidR="00C773CD" w:rsidRPr="00132960" w:rsidRDefault="00C773CD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Особый, всегда и везде трудный вопрос – состояние </w:t>
      </w:r>
      <w:proofErr w:type="gramStart"/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жилищно-коммунального</w:t>
      </w:r>
      <w:proofErr w:type="gramEnd"/>
      <w:r w:rsidRPr="00BA1E7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хозяйства. Главное тут – достичь темпов обновления, превышающих темпы естественного износа и морального устаревания. Только так получится привести его к нормативному состоянию. </w:t>
      </w:r>
      <w:r w:rsidRPr="001329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Модернизация объектов ЖКХ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Pr="001329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это тоже комплексное развитие территорий, только в расширенном </w:t>
      </w:r>
      <w:proofErr w:type="gramStart"/>
      <w:r w:rsidRPr="001329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понимании</w:t>
      </w:r>
      <w:proofErr w:type="gramEnd"/>
      <w:r w:rsidRPr="0013296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F51079" w:rsidRDefault="00F51079" w:rsidP="005A16E3">
      <w:pPr>
        <w:pStyle w:val="Standard"/>
        <w:ind w:firstLine="70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Реализуются мероприятия по ремонту, модернизации, реконструкции объектов коммунальной инфраструк</w:t>
      </w:r>
      <w:r w:rsidR="003722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туры, капитальному ремонту МКД</w:t>
      </w:r>
      <w:proofErr w:type="gramStart"/>
      <w:r w:rsidR="003722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,.</w:t>
      </w:r>
      <w:proofErr w:type="gramEnd"/>
    </w:p>
    <w:p w:rsidR="003722AF" w:rsidRPr="00D6085C" w:rsidRDefault="003722AF" w:rsidP="003722AF">
      <w:pPr>
        <w:pStyle w:val="af4"/>
        <w:spacing w:after="0"/>
        <w:ind w:firstLine="709"/>
        <w:jc w:val="both"/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</w:pPr>
      <w:r w:rsidRPr="00D6085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Итоги хозяйственной деятельности предприятий жилищно-коммунального комплекса района за 2024 год показывают, что предприятия работали </w:t>
      </w:r>
      <w:proofErr w:type="gramStart"/>
      <w:r w:rsidRPr="00D6085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стабильно</w:t>
      </w:r>
      <w:proofErr w:type="gramEnd"/>
      <w:r w:rsidRPr="00D6085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не допустив крупных ав</w:t>
      </w:r>
      <w:r w:rsidRPr="00D6085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а</w:t>
      </w:r>
      <w:r w:rsidRPr="00D6085C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рий.</w:t>
      </w:r>
    </w:p>
    <w:p w:rsidR="003624D5" w:rsidRDefault="006014A8" w:rsidP="005A16E3">
      <w:pPr>
        <w:autoSpaceDN/>
        <w:adjustRightInd w:val="0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</w:t>
      </w:r>
      <w:r w:rsidR="003624D5" w:rsidRPr="00C77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амках исполнения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мероприятий </w:t>
      </w:r>
      <w:r w:rsidR="003624D5" w:rsidRPr="00C77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инвестиционной программы ООО «Теплоэнерго»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провело</w:t>
      </w:r>
      <w:r w:rsidR="003624D5" w:rsidRPr="00C77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реконструкцию магистральной теплосети по ул. </w:t>
      </w:r>
      <w:proofErr w:type="spell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Амирова</w:t>
      </w:r>
      <w:proofErr w:type="spell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FD32E7" w:rsidRPr="00FD32E7" w:rsidRDefault="006014A8" w:rsidP="005A16E3">
      <w:pPr>
        <w:autoSpaceDN/>
        <w:adjustRightInd w:val="0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По программе</w:t>
      </w:r>
      <w:r w:rsidR="00FD32E7" w:rsidRPr="00FD32E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поддержки местных инициатив выполнены работы по капитальному ремонту системы водоснабжения в д. Алексеевка и д. </w:t>
      </w:r>
      <w:proofErr w:type="spellStart"/>
      <w:r w:rsidR="00FD32E7" w:rsidRPr="00FD32E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Скобелевка</w:t>
      </w:r>
      <w:proofErr w:type="spellEnd"/>
      <w:r w:rsidR="00FD32E7" w:rsidRPr="00FD32E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об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щую сумму 2,378 миллиона рублей.</w:t>
      </w:r>
    </w:p>
    <w:p w:rsidR="003624D5" w:rsidRPr="00D6085C" w:rsidRDefault="006014A8" w:rsidP="005A16E3">
      <w:pPr>
        <w:autoSpaceDN/>
        <w:adjustRightInd w:val="0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9C346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городе Белебей </w:t>
      </w:r>
      <w:r w:rsidR="009C3466" w:rsidRPr="00AB1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реализацию мероприятий по улучшению систем</w:t>
      </w:r>
      <w:r w:rsidR="009C3466" w:rsidRPr="00AB1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br/>
        <w:t>наружного освещения</w:t>
      </w:r>
      <w:r w:rsidR="009C346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3624D5" w:rsidRPr="00C77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 республиканской программе </w:t>
      </w:r>
      <w:r w:rsidR="009C346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 в</w:t>
      </w:r>
      <w:r w:rsidR="009C3466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рамках заключенного </w:t>
      </w:r>
      <w:proofErr w:type="spellStart"/>
      <w:r w:rsidR="009C3466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энергосервисного</w:t>
      </w:r>
      <w:proofErr w:type="spellEnd"/>
      <w:r w:rsidR="009C3466" w:rsidRPr="00A818B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контакта </w:t>
      </w:r>
      <w:r w:rsidR="003624D5" w:rsidRPr="00C77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вложено</w:t>
      </w:r>
      <w:r w:rsidR="009C346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30,2</w:t>
      </w:r>
      <w:r w:rsidR="003624D5" w:rsidRPr="00C773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миллионов рублей</w:t>
      </w:r>
      <w:r w:rsidR="009C346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заменили </w:t>
      </w:r>
      <w:r w:rsidR="009C3466" w:rsidRPr="00AB1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8</w:t>
      </w:r>
      <w:r w:rsid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02</w:t>
      </w:r>
      <w:r w:rsidR="009C3466" w:rsidRPr="00AB1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светильник</w:t>
      </w:r>
      <w:r w:rsid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9C3466" w:rsidRPr="00AB164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новые </w:t>
      </w:r>
      <w:r w:rsidR="009C3466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светодиодные,</w:t>
      </w:r>
      <w:r w:rsidR="003624D5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9A54A2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="003624D5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светили участки дорог на </w:t>
      </w:r>
      <w:r w:rsidR="00D6085C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22-ух</w:t>
      </w:r>
      <w:r w:rsidR="003624D5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улицах и в </w:t>
      </w:r>
      <w:r w:rsidR="00D6085C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трёх</w:t>
      </w:r>
      <w:r w:rsidR="003624D5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микрорайонах</w:t>
      </w:r>
      <w:r w:rsidR="009C3466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3624D5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07614C" w:rsidRDefault="006014A8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Профильным службам </w:t>
      </w:r>
      <w:r w:rsidR="003722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Администрации н</w:t>
      </w:r>
      <w:r w:rsidR="00E81EC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еобходимо б</w:t>
      </w:r>
      <w:r w:rsidR="003624D5" w:rsidRPr="005349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олее активно использовать </w:t>
      </w:r>
      <w:r w:rsidR="00E81EC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ресурсы</w:t>
      </w:r>
      <w:r w:rsidR="003624D5" w:rsidRPr="005349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формируемой региональной системы капитального ремонта многоквартирных домов</w:t>
      </w:r>
      <w:r w:rsidR="00CA6AA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а</w:t>
      </w:r>
      <w:r w:rsidR="003624D5" w:rsidRPr="005349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также республиканской адресной инвестиционной программы в </w:t>
      </w:r>
      <w:proofErr w:type="gramStart"/>
      <w:r w:rsidR="003624D5" w:rsidRPr="005349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целях</w:t>
      </w:r>
      <w:proofErr w:type="gramEnd"/>
      <w:r w:rsidR="003624D5" w:rsidRPr="0053498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строительства и реконструкции коммунальных объектов.</w:t>
      </w:r>
      <w:r w:rsidR="003722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07614C" w:rsidRPr="00534989" w:rsidRDefault="0007614C" w:rsidP="005A16E3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</w:p>
    <w:p w:rsidR="00920412" w:rsidRPr="00D6085C" w:rsidRDefault="003722AF" w:rsidP="005A16E3">
      <w:pPr>
        <w:pStyle w:val="1"/>
        <w:ind w:firstLine="397"/>
        <w:jc w:val="center"/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Уважаемые к</w:t>
      </w:r>
      <w:r w:rsidR="00920412" w:rsidRPr="00D6085C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>оллеги!</w:t>
      </w:r>
    </w:p>
    <w:p w:rsidR="003970CE" w:rsidRDefault="003970CE" w:rsidP="005A16E3">
      <w:pPr>
        <w:pStyle w:val="Standard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proofErr w:type="gramStart"/>
      <w:r w:rsidRPr="00096BCD">
        <w:rPr>
          <w:rFonts w:ascii="Arial Narrow" w:hAnsi="Arial Narrow" w:cs="Arial"/>
          <w:b/>
          <w:spacing w:val="-12"/>
          <w:w w:val="80"/>
          <w:sz w:val="36"/>
          <w:szCs w:val="36"/>
        </w:rPr>
        <w:t>В условиях</w:t>
      </w:r>
      <w:r w:rsidRPr="003970CE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необходимости обеспечения технологического суверенитета и лидерства </w:t>
      </w:r>
      <w:r w:rsidRPr="007A1DB2">
        <w:rPr>
          <w:rFonts w:ascii="Arial Narrow" w:hAnsi="Arial Narrow" w:cs="Arial"/>
          <w:b/>
          <w:spacing w:val="-12"/>
          <w:w w:val="80"/>
          <w:sz w:val="36"/>
          <w:szCs w:val="36"/>
          <w:u w:val="single"/>
        </w:rPr>
        <w:t>кадры,</w:t>
      </w:r>
      <w:r w:rsidRPr="003970CE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наряду с мерами государственной поддержки, играют ключевую роль в достижении поставленных Президентом России задач. </w:t>
      </w:r>
      <w:proofErr w:type="gramEnd"/>
    </w:p>
    <w:p w:rsidR="000D18A3" w:rsidRPr="00272E14" w:rsidRDefault="00FB64A5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Уровень безработицы в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районе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вновь обновил исторический минимум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: на 1 января 2025 года он составил </w:t>
      </w:r>
      <w:r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- 0,19</w:t>
      </w:r>
      <w:r w:rsidR="000C2E70"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%</w:t>
      </w:r>
      <w:r w:rsid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что в 2 раза ниже </w:t>
      </w:r>
      <w:proofErr w:type="spellStart"/>
      <w:r w:rsid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среднереспубликанского</w:t>
      </w:r>
      <w:proofErr w:type="spellEnd"/>
      <w:r w:rsid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уровня</w:t>
      </w:r>
      <w:r w:rsidR="000C2E70" w:rsidRPr="00FB64A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272E14"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 последние два года количество безработных </w:t>
      </w:r>
      <w:r w:rsid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районе </w:t>
      </w:r>
      <w:r w:rsidR="00272E14"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сократилось в 2 раза</w:t>
      </w:r>
      <w:r w:rsidR="00272E14" w:rsidRPr="00920412">
        <w:rPr>
          <w:rFonts w:ascii="Arial Narrow" w:eastAsia="Times New Roman" w:hAnsi="Arial Narrow" w:cs="Arial"/>
          <w:bCs/>
          <w:spacing w:val="-12"/>
          <w:w w:val="80"/>
          <w:sz w:val="32"/>
          <w:szCs w:val="32"/>
          <w:lang w:eastAsia="ru-RU"/>
        </w:rPr>
        <w:t>.</w:t>
      </w:r>
    </w:p>
    <w:p w:rsidR="00272E14" w:rsidRPr="00272E14" w:rsidRDefault="00272E14" w:rsidP="005A16E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 итогам 2024 года достигнута положительная динамика по ключевым показателям э</w:t>
      </w:r>
      <w:r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</w:t>
      </w:r>
      <w:r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фективности рынка труда.</w:t>
      </w:r>
    </w:p>
    <w:p w:rsidR="000D18A3" w:rsidRPr="003722AF" w:rsidRDefault="00074C0F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 содействии Центра занятости населения трудоустроено почти 900 человек </w:t>
      </w:r>
      <w:r w:rsidRPr="004F2661">
        <w:rPr>
          <w:rFonts w:ascii="Arial Narrow" w:eastAsia="Times New Roman" w:hAnsi="Arial Narrow" w:cs="Arial"/>
          <w:bCs/>
          <w:spacing w:val="-12"/>
          <w:w w:val="80"/>
          <w:sz w:val="32"/>
          <w:szCs w:val="32"/>
          <w:lang w:eastAsia="ru-RU"/>
        </w:rPr>
        <w:t xml:space="preserve"> - </w:t>
      </w:r>
      <w:r w:rsidRPr="004F266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это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83,6</w:t>
      </w:r>
      <w:r w:rsidRPr="004F266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% от числа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граждан, обратившихся  в службу занятости. За 3 года</w:t>
      </w:r>
      <w:r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уровень трудоустройства вырос в 2,3 раза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3722AF" w:rsidRPr="003722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 37 % до 83,6 %</w:t>
      </w:r>
      <w:r w:rsidRPr="003722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0D18A3" w:rsidRPr="00B03553" w:rsidRDefault="000C2E70" w:rsidP="005A16E3">
      <w:pPr>
        <w:pStyle w:val="Standard"/>
        <w:tabs>
          <w:tab w:val="left" w:pos="567"/>
        </w:tabs>
        <w:ind w:right="-2" w:firstLine="567"/>
        <w:jc w:val="both"/>
      </w:pPr>
      <w:r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 рамках реализации проекта комплексной модернизации службы занятости с созданием кадровых центров в Республике Башкортостан в 2024 году </w:t>
      </w:r>
      <w:r w:rsidR="00B03553"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планировали завершить </w:t>
      </w:r>
      <w:r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модернизацию </w:t>
      </w:r>
      <w:proofErr w:type="gramStart"/>
      <w:r w:rsidR="00122510"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филиала Республиканского </w:t>
      </w:r>
      <w:r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центра занятости населения</w:t>
      </w:r>
      <w:proofErr w:type="gramEnd"/>
      <w:r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г</w:t>
      </w:r>
      <w:r w:rsidR="003B128C"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ороде</w:t>
      </w:r>
      <w:r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Белебей.</w:t>
      </w:r>
      <w:r w:rsid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</w:p>
    <w:p w:rsidR="00920412" w:rsidRDefault="00B03553" w:rsidP="005A16E3">
      <w:pPr>
        <w:pStyle w:val="Standard"/>
        <w:tabs>
          <w:tab w:val="left" w:pos="567"/>
        </w:tabs>
        <w:ind w:right="-2"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B03553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 объективным причинам нам не удалось реализовать данный проект. Задача остаётся на текущий год.</w:t>
      </w:r>
    </w:p>
    <w:p w:rsidR="00B03553" w:rsidRDefault="00B03553" w:rsidP="005A16E3">
      <w:pPr>
        <w:pStyle w:val="Standard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Не </w:t>
      </w:r>
      <w:proofErr w:type="gramStart"/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смотря на проводимую работу</w:t>
      </w:r>
      <w:r w:rsidRPr="00B0355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</w:t>
      </w:r>
      <w:r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ефицит кадров становится</w:t>
      </w:r>
      <w:proofErr w:type="gramEnd"/>
      <w:r w:rsidRPr="00272E1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основной проблемой экономики. 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К</w:t>
      </w:r>
      <w:r w:rsidRPr="00272E14">
        <w:rPr>
          <w:rFonts w:ascii="Arial Narrow" w:hAnsi="Arial Narrow" w:cs="Arial"/>
          <w:b/>
          <w:spacing w:val="-12"/>
          <w:w w:val="80"/>
          <w:sz w:val="36"/>
          <w:szCs w:val="36"/>
        </w:rPr>
        <w:t>оличество вакансий в 6 раза превышает число зарегистрированных безработных.</w:t>
      </w:r>
    </w:p>
    <w:p w:rsidR="00103997" w:rsidRDefault="00103997" w:rsidP="00103997">
      <w:pPr>
        <w:pStyle w:val="Standard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К</w:t>
      </w:r>
      <w:r w:rsidRPr="003970CE">
        <w:rPr>
          <w:rFonts w:ascii="Arial Narrow" w:hAnsi="Arial Narrow" w:cs="Arial"/>
          <w:b/>
          <w:spacing w:val="-12"/>
          <w:w w:val="80"/>
          <w:sz w:val="36"/>
          <w:szCs w:val="36"/>
        </w:rPr>
        <w:t>арьерная траектория молод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ого специалиста </w:t>
      </w:r>
      <w:r w:rsidRPr="003970CE">
        <w:rPr>
          <w:rFonts w:ascii="Arial Narrow" w:hAnsi="Arial Narrow" w:cs="Arial"/>
          <w:b/>
          <w:spacing w:val="-12"/>
          <w:w w:val="80"/>
          <w:sz w:val="36"/>
          <w:szCs w:val="36"/>
        </w:rPr>
        <w:t>начинается задолго до поступления в вузы и колледжи – профориентация молодеет, сегодня это понимают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ответственные </w:t>
      </w:r>
      <w:r w:rsidRPr="003970CE">
        <w:rPr>
          <w:rFonts w:ascii="Arial Narrow" w:hAnsi="Arial Narrow" w:cs="Arial"/>
          <w:b/>
          <w:spacing w:val="-12"/>
          <w:w w:val="80"/>
          <w:sz w:val="36"/>
          <w:szCs w:val="36"/>
        </w:rPr>
        <w:t>работодатели.</w:t>
      </w:r>
    </w:p>
    <w:p w:rsidR="00103997" w:rsidRDefault="00103997" w:rsidP="00103997">
      <w:pPr>
        <w:pStyle w:val="Standard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И такая работа ведётся в </w:t>
      </w:r>
      <w:proofErr w:type="gramStart"/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районе</w:t>
      </w:r>
      <w:proofErr w:type="gramEnd"/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:rsidR="00103997" w:rsidRDefault="00103997" w:rsidP="00103997">
      <w:pPr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3B39E7">
        <w:rPr>
          <w:rFonts w:ascii="Arial Narrow" w:hAnsi="Arial Narrow" w:cs="Arial"/>
          <w:b/>
          <w:spacing w:val="-12"/>
          <w:w w:val="80"/>
          <w:sz w:val="36"/>
          <w:szCs w:val="36"/>
        </w:rPr>
        <w:t>В мероприятиях по профессиональной ориентации в рамках реализации проекта «Билет в будущее» приняли участие 880 обучающихся, 30 педагого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в </w:t>
      </w:r>
      <w:r w:rsidRPr="003B39E7">
        <w:rPr>
          <w:rFonts w:ascii="Arial Narrow" w:hAnsi="Arial Narrow" w:cs="Arial"/>
          <w:b/>
          <w:spacing w:val="-12"/>
          <w:w w:val="80"/>
          <w:sz w:val="36"/>
          <w:szCs w:val="36"/>
        </w:rPr>
        <w:t>обуч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ились</w:t>
      </w:r>
      <w:r w:rsidRPr="003B39E7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по программе дополнительного профессионального образования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  <w:r w:rsidRPr="003B39E7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</w:p>
    <w:p w:rsidR="00103997" w:rsidRPr="006622B4" w:rsidRDefault="00103997" w:rsidP="00103997">
      <w:pPr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6622B4">
        <w:rPr>
          <w:rFonts w:ascii="Arial Narrow" w:hAnsi="Arial Narrow" w:cs="Arial"/>
          <w:b/>
          <w:spacing w:val="-12"/>
          <w:w w:val="80"/>
          <w:sz w:val="36"/>
          <w:szCs w:val="36"/>
        </w:rPr>
        <w:lastRenderedPageBreak/>
        <w:t>Наши учреждения с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реднего профессионального образования активно участвуют в </w:t>
      </w:r>
      <w:proofErr w:type="gramStart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проекте</w:t>
      </w:r>
      <w:proofErr w:type="gramEnd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</w:t>
      </w:r>
      <w:proofErr w:type="spellStart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Профессионалитет</w:t>
      </w:r>
      <w:proofErr w:type="spellEnd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».</w:t>
      </w:r>
    </w:p>
    <w:p w:rsidR="00103997" w:rsidRPr="006622B4" w:rsidRDefault="00103997" w:rsidP="00103997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Белебеевский медицинский колледж с 2023 года участник кластера по направлению «Сестринское и лечебное дело», созданного на базе </w:t>
      </w:r>
      <w:proofErr w:type="spellStart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Бирского</w:t>
      </w:r>
      <w:proofErr w:type="spellEnd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медицинского колледжа. Также в состав кластера вошла и Белебеевская центральная районная больница, которая является базой для практического обучения и прохождения производственной практики.</w:t>
      </w:r>
    </w:p>
    <w:p w:rsidR="00103997" w:rsidRPr="006622B4" w:rsidRDefault="00103997" w:rsidP="00103997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Белебеевский гуманитарно-технический колледж входит в состав трех образовательно-производственных кластеров «Педагогика», «Машиностроение», «Химическая промышленность», созданных на базе учреждений других районов.</w:t>
      </w:r>
      <w:r w:rsidRPr="006622B4">
        <w:t xml:space="preserve"> 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Реализуется проект «</w:t>
      </w:r>
      <w:proofErr w:type="spellStart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Амбассадоры</w:t>
      </w:r>
      <w:proofErr w:type="spellEnd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Профессионалитета</w:t>
      </w:r>
      <w:proofErr w:type="spellEnd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». За 2 года для школьников района с шестого по девятые классы проведено 240 мастер классов по 11 профессиям и специальностям. Охват мероприятиями составил более 2-ух тысяч ребят. Колледж готовит заявку для создания в 2026 году кластера на базе своего учреждения. </w:t>
      </w:r>
    </w:p>
    <w:p w:rsidR="00103997" w:rsidRPr="006622B4" w:rsidRDefault="00103997" w:rsidP="00103997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Белебеевский колледж механизации и электрификации в 2026 году планирует участие в Федеральном проекте «</w:t>
      </w:r>
      <w:proofErr w:type="spellStart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Профессионалитет</w:t>
      </w:r>
      <w:proofErr w:type="spellEnd"/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 по направлению «Сельское хозяйство» для созд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ния на базе колледжа</w:t>
      </w:r>
      <w:r w:rsid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Агротехнического 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кластера для подготовки специалистов по 8- ми пр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фессиям и специальностям.</w:t>
      </w:r>
    </w:p>
    <w:p w:rsidR="00103997" w:rsidRDefault="00103997" w:rsidP="00103997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622B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Участниками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кластера станут три сетевы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профессиональны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образовательны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организаци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: ГБПОУ </w:t>
      </w:r>
      <w:proofErr w:type="spellStart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Дуванский</w:t>
      </w:r>
      <w:proofErr w:type="spellEnd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многопрофильный колледж, ГБПОУ </w:t>
      </w:r>
      <w:proofErr w:type="spellStart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Туймазинский</w:t>
      </w:r>
      <w:proofErr w:type="spellEnd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агропромышленный колледж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ГБПОУ </w:t>
      </w:r>
      <w:proofErr w:type="spellStart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Буздякский</w:t>
      </w:r>
      <w:proofErr w:type="spellEnd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сельскохозяйственный колледж.</w:t>
      </w:r>
    </w:p>
    <w:p w:rsidR="00B552FC" w:rsidRPr="00D42D75" w:rsidRDefault="00B552FC" w:rsidP="005A16E3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Благодаря участию в </w:t>
      </w:r>
      <w:proofErr w:type="gramStart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проекте</w:t>
      </w:r>
      <w:proofErr w:type="gramEnd"/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базе колледжа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появится возможность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прове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сти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реконструкци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</w:t>
      </w:r>
      <w:r w:rsidRPr="0072453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ремонт учебных корпусов,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 также создать 9 современных лабораторий.</w:t>
      </w:r>
    </w:p>
    <w:p w:rsidR="005A24D1" w:rsidRPr="00D42D75" w:rsidRDefault="00724539" w:rsidP="005A16E3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здесь нам просто необходима Ваша, уважаемые руководители, поддержка, так как одно из </w:t>
      </w:r>
      <w:r w:rsidR="00F52453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обязательных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условий - это </w:t>
      </w:r>
      <w:r w:rsidR="00E34242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максимальное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финансовое участие</w:t>
      </w:r>
      <w:r w:rsidRPr="00D42D75">
        <w:t xml:space="preserve">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организаций реального сектора экономики, действующих в выбранной отрасли, участвующих в реализации программы деятельности кластера. </w:t>
      </w:r>
    </w:p>
    <w:p w:rsidR="00986BF7" w:rsidRPr="00D42D75" w:rsidRDefault="00D42D75" w:rsidP="00986BF7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eastAsia="Times New Roman"/>
          <w:b/>
          <w:spacing w:val="-36"/>
          <w:lang w:eastAsia="ru-RU"/>
        </w:rPr>
        <w:t>________________________</w:t>
      </w:r>
    </w:p>
    <w:p w:rsidR="00D6085C" w:rsidRPr="00D6085C" w:rsidRDefault="00D6085C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выполнение расходных обязательств района направлено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</w:t>
      </w: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миллиарда 8 миллионов</w:t>
      </w: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на 9,3</w:t>
      </w:r>
      <w:r w:rsidR="00E81EC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%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больше, чем в 2023 году.</w:t>
      </w:r>
    </w:p>
    <w:p w:rsidR="00253B09" w:rsidRPr="00D6085C" w:rsidRDefault="00253B09" w:rsidP="00253B09">
      <w:pPr>
        <w:widowControl/>
        <w:suppressAutoHyphens w:val="0"/>
        <w:autoSpaceDN/>
        <w:ind w:firstLine="53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районе выполняются мероприятия, направленные на экономию бюджетных расходов.</w:t>
      </w:r>
    </w:p>
    <w:p w:rsidR="007D3947" w:rsidRDefault="000C2E70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</w:pP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Бюджет района</w:t>
      </w:r>
      <w:r w:rsidR="007D3947"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как и прежде, 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социально </w:t>
      </w:r>
      <w:r w:rsidR="009944FA"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ориентирован</w:t>
      </w:r>
      <w:r w:rsidR="007D3947"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  <w:t>.</w:t>
      </w:r>
    </w:p>
    <w:p w:rsidR="00D6085C" w:rsidRDefault="007D3947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социальную сферу в 2024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 направ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лено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без малого </w:t>
      </w:r>
      <w:r w:rsid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73</w:t>
      </w:r>
      <w:r w:rsidRPr="007A1A96"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  <w:t xml:space="preserve"> 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процент</w:t>
      </w:r>
      <w:r w:rsid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расходов – деньги немалые, но результаты их оправдывают.</w:t>
      </w:r>
      <w:r w:rsidR="00BF02C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 </w:t>
      </w:r>
    </w:p>
    <w:p w:rsidR="000B3B8E" w:rsidRDefault="007D3947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Доступность </w:t>
      </w:r>
      <w:proofErr w:type="gramStart"/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дошкольного</w:t>
      </w:r>
      <w:proofErr w:type="gramEnd"/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образования – стопроцентная. </w:t>
      </w:r>
    </w:p>
    <w:p w:rsidR="000B3B8E" w:rsidRDefault="00731F35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731F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прос на устройство детей в дошкольные учреждения полностью удовлетворен. </w:t>
      </w:r>
    </w:p>
    <w:p w:rsidR="000B3B8E" w:rsidRDefault="007D3947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</w:pP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Дополнительным образованием </w:t>
      </w:r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охвачено </w:t>
      </w:r>
      <w:r w:rsidR="00EC0D68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</w:t>
      </w:r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9</w:t>
      </w:r>
      <w:r w:rsidR="00EC0D68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6</w:t>
      </w:r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процентов</w:t>
      </w:r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детей в </w:t>
      </w:r>
      <w:proofErr w:type="gramStart"/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возрасте</w:t>
      </w:r>
      <w:proofErr w:type="gramEnd"/>
      <w:r w:rsidRPr="007D394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 пяти до восемнадцати лет.</w:t>
      </w:r>
      <w:r w:rsidR="00D6085C"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  <w:t xml:space="preserve"> </w:t>
      </w:r>
    </w:p>
    <w:p w:rsidR="007D3947" w:rsidRDefault="00D6085C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Почти 62</w:t>
      </w:r>
      <w:r w:rsidR="007D3947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процент</w:t>
      </w:r>
      <w:r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7D3947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жителей р</w:t>
      </w:r>
      <w:r w:rsidR="007A1A96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айона</w:t>
      </w:r>
      <w:r w:rsidR="007D3947" w:rsidRPr="00D6085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систематически занимаются физической культурой и спортом.</w:t>
      </w:r>
    </w:p>
    <w:p w:rsidR="00731F35" w:rsidRPr="00731F35" w:rsidRDefault="00731F35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731F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девяноста процентах детских садов осуществляют деятельность группы кратковреме</w:t>
      </w:r>
      <w:r w:rsidRPr="00731F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 w:rsidRPr="00731F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ного пребывания, функционируют консультационные центры для оказания помощи род</w:t>
      </w:r>
      <w:r w:rsidRPr="00731F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731F3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телям в вопросах воспитания детей. </w:t>
      </w:r>
    </w:p>
    <w:p w:rsidR="00FD0165" w:rsidRDefault="00FD0165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Технопарке на базе «Нового поколения» реализовано 4 </w:t>
      </w:r>
      <w:proofErr w:type="gramStart"/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дополнительных</w:t>
      </w:r>
      <w:proofErr w:type="gramEnd"/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общеобразовательных </w:t>
      </w:r>
      <w:proofErr w:type="spellStart"/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общеразвивающих</w:t>
      </w:r>
      <w:proofErr w:type="spellEnd"/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программы с охватом 155 обучающихся.</w:t>
      </w:r>
    </w:p>
    <w:p w:rsidR="00AF0DE1" w:rsidRDefault="00BE66CA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 подготовки обучающихся к ГИА продолжает работать муниципальный ресурсный центр «Школа роста» на базе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трёх школ. </w:t>
      </w:r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Вопросы качественного проведения ГИА и оснащения пунктов проведения экзаменов  находятся на постоянном контроле. </w:t>
      </w:r>
    </w:p>
    <w:p w:rsidR="00BE66CA" w:rsidRPr="00BE66CA" w:rsidRDefault="00BE66CA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 итогам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организации и проведения ОГЭ, ЕГЭ и ГВЭ в 2024 году Белебеевский район </w:t>
      </w:r>
      <w:proofErr w:type="gramStart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нял третье место в Республике Башкортостан и был</w:t>
      </w:r>
      <w:proofErr w:type="gramEnd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награжден благодарственным письмом Министерства образования и науки</w:t>
      </w:r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РБ.</w:t>
      </w:r>
    </w:p>
    <w:p w:rsidR="00B53D8A" w:rsidRDefault="00BE66CA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proofErr w:type="spellStart"/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Белебеевском</w:t>
      </w:r>
      <w:proofErr w:type="spellEnd"/>
      <w:r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районе создаются условия для выявления и развития талантов детей и молодежи. </w:t>
      </w:r>
    </w:p>
    <w:p w:rsidR="00BE66CA" w:rsidRPr="00BE66CA" w:rsidRDefault="00872AE1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="00BE66CA"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сновные достижения 2024 год</w:t>
      </w:r>
      <w:r w:rsidR="00AF0D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BE66CA" w:rsidRPr="00BE66C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:</w:t>
      </w:r>
    </w:p>
    <w:p w:rsidR="00BE66CA" w:rsidRPr="00113F37" w:rsidRDefault="00BE66CA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20 </w:t>
      </w:r>
      <w:proofErr w:type="spell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белебеевских</w:t>
      </w:r>
      <w:proofErr w:type="spell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школьников, на четверть больше чем в предыдущем году, вошли в число республиканских призеров Всероссийской олимпиады школьников (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ги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м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назия №1, Башкирская и Татарская гимназии, СОШ № 2, 7, 15, 16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). </w:t>
      </w:r>
    </w:p>
    <w:p w:rsidR="00BE66CA" w:rsidRPr="00113F37" w:rsidRDefault="00BE66CA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Третий год подряд ученик Башкирской гимназии-интерната </w:t>
      </w:r>
      <w:proofErr w:type="spell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Климин</w:t>
      </w:r>
      <w:proofErr w:type="spell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Андрей стал победителем регионального этапа всероссийской олимпиады по астрономии.</w:t>
      </w:r>
    </w:p>
    <w:p w:rsidR="00BE66CA" w:rsidRPr="00113F37" w:rsidRDefault="00BE66CA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Обучающийся 11-го класса школы села </w:t>
      </w:r>
      <w:proofErr w:type="spell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Слакбаш</w:t>
      </w:r>
      <w:proofErr w:type="spell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Федоров Егор приз</w:t>
      </w:r>
      <w:r w:rsidR="004205D1"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ё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 ме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ж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региональной олимпиады по чувашскому языку.</w:t>
      </w:r>
    </w:p>
    <w:p w:rsidR="00BE66CA" w:rsidRPr="00113F37" w:rsidRDefault="00BE66CA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Исследовательская работа Ильясова Руслана (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школа № 16 посёлка Пр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и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ютово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) получила высокую оценку (</w:t>
      </w:r>
      <w:r w:rsidRPr="00113F37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диплом призера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) в Республиканском </w:t>
      </w:r>
      <w:proofErr w:type="gram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конкурсе</w:t>
      </w:r>
      <w:proofErr w:type="gram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 нау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но-исследовательских работ и проектов.</w:t>
      </w:r>
    </w:p>
    <w:p w:rsidR="00BE66CA" w:rsidRPr="00113F37" w:rsidRDefault="00BE66CA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Ученик гимназии №1 </w:t>
      </w:r>
      <w:proofErr w:type="spell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Шипилев</w:t>
      </w:r>
      <w:proofErr w:type="spell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Роман стал призером Всероссийского ко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курса сочинений.</w:t>
      </w:r>
    </w:p>
    <w:p w:rsidR="00BE66CA" w:rsidRPr="00113F37" w:rsidRDefault="00BE66CA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Ком</w:t>
      </w:r>
      <w:r w:rsidR="00B53D8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анды учащихся 11-ых классов гимназии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№ 1 и школы</w:t>
      </w:r>
      <w:r w:rsidR="00EB6969"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№ 15 стали приз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рами республиканского турнира «Кубок Башкортостана по физике».</w:t>
      </w:r>
    </w:p>
    <w:p w:rsidR="00EB6969" w:rsidRPr="00113F37" w:rsidRDefault="00EB6969" w:rsidP="00D42D75">
      <w:pPr>
        <w:pStyle w:val="a5"/>
        <w:numPr>
          <w:ilvl w:val="0"/>
          <w:numId w:val="4"/>
        </w:numPr>
        <w:suppressAutoHyphens w:val="0"/>
        <w:autoSpaceDN/>
        <w:ind w:left="709"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Высокие результаты в интеллектуальных </w:t>
      </w:r>
      <w:proofErr w:type="gram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конкурсах</w:t>
      </w:r>
      <w:proofErr w:type="gram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олимпиадах фед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рального перечня показали гимназия №1, школы № 8, 15, 17, Башкирская гимназия, шк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ла села Ермолкино.</w:t>
      </w:r>
    </w:p>
    <w:p w:rsidR="00EB6969" w:rsidRPr="00113F37" w:rsidRDefault="00EB6969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 мы</w:t>
      </w:r>
      <w:r w:rsidR="00B53D8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 свою очередь,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стараемся стимулировать ребят. Двадцать лучших школьников ежемесячно получают стипендию Главы Админис</w:t>
      </w:r>
      <w:r w:rsidR="00B53D8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трации </w:t>
      </w:r>
      <w:proofErr w:type="gramStart"/>
      <w:r w:rsidR="00B53D8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муниципального</w:t>
      </w:r>
      <w:proofErr w:type="gramEnd"/>
      <w:r w:rsidR="00B53D8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района.</w:t>
      </w:r>
    </w:p>
    <w:p w:rsidR="00BE66CA" w:rsidRPr="00113F37" w:rsidRDefault="00BE66CA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течение года образовательные организации, педагоги района приняли участие в разли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</w:t>
      </w:r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ных </w:t>
      </w:r>
      <w:proofErr w:type="gramStart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мероприятиях</w:t>
      </w:r>
      <w:proofErr w:type="gramEnd"/>
      <w:r w:rsidRP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: конкурсах, форумах, акциях, дискуссионных площадках.</w:t>
      </w:r>
    </w:p>
    <w:p w:rsidR="000F41D9" w:rsidRPr="00D42D75" w:rsidRDefault="000F41D9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441DD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lastRenderedPageBreak/>
        <w:t xml:space="preserve">Сборная команда </w:t>
      </w:r>
      <w:proofErr w:type="spellStart"/>
      <w:r w:rsidRPr="00D42D7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белебеевских</w:t>
      </w:r>
      <w:proofErr w:type="spellEnd"/>
      <w:r w:rsidRPr="00D42D7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педагогов в очередной раз стала финалистом зонального этапа республиканского педагогического марафона «СОТЫ»</w:t>
      </w:r>
      <w:r w:rsidRPr="00D42D75">
        <w:rPr>
          <w:rFonts w:ascii="Arial Narrow" w:eastAsia="Times New Roman" w:hAnsi="Arial Narrow" w:cs="Arial"/>
          <w:b/>
          <w:i/>
          <w:spacing w:val="-12"/>
          <w:w w:val="80"/>
          <w:kern w:val="0"/>
          <w:sz w:val="36"/>
          <w:szCs w:val="36"/>
          <w:lang w:eastAsia="ru-RU"/>
        </w:rPr>
        <w:t>.</w:t>
      </w:r>
    </w:p>
    <w:p w:rsidR="000B3B8E" w:rsidRDefault="003B39E7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Результативным стало участие</w:t>
      </w:r>
      <w:r w:rsidRPr="003B39E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учителей в </w:t>
      </w:r>
      <w:proofErr w:type="gramStart"/>
      <w:r w:rsidRPr="003B39E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конкурсах</w:t>
      </w:r>
      <w:proofErr w:type="gramEnd"/>
      <w:r w:rsidRPr="003B39E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на присуждение денежных премий.</w:t>
      </w:r>
      <w:r w:rsidRPr="003B39E7">
        <w:rPr>
          <w:shd w:val="clear" w:color="auto" w:fill="FFFFFF"/>
        </w:rPr>
        <w:t xml:space="preserve"> </w:t>
      </w:r>
      <w:r w:rsidRPr="003B39E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По итогам конкурсного отбора 11 педагогов стали победителями в конкурсах и получили соответствующие гранты</w:t>
      </w:r>
      <w:r w:rsidR="004357C4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на общую сумму 4 миллиона 780 тысяч рублей.</w:t>
      </w:r>
    </w:p>
    <w:p w:rsidR="003B39E7" w:rsidRDefault="009B0B8A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Много высоких результатов 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появилось</w:t>
      </w: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в копилке Белебеевского района в части воспитательной работы и </w:t>
      </w:r>
      <w:proofErr w:type="gramStart"/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дополнительного</w:t>
      </w:r>
      <w:proofErr w:type="gramEnd"/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образования.</w:t>
      </w:r>
    </w:p>
    <w:p w:rsidR="009B0B8A" w:rsidRDefault="009B0B8A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 за всеми этими победами и наградами стоит ежедневный, кропотливый труд ученика, педагога</w:t>
      </w:r>
      <w:r w:rsidR="004357C4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</w:t>
      </w:r>
      <w:r w:rsidR="00A00D0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безмерная </w:t>
      </w: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поддержка</w:t>
      </w:r>
      <w:r w:rsidR="00A00D0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и мотивация со стороны</w:t>
      </w: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родител</w:t>
      </w:r>
      <w:r w:rsidR="00A00D05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ей</w:t>
      </w: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:rsidR="003B39E7" w:rsidRDefault="009B0B8A" w:rsidP="00D42D75">
      <w:pPr>
        <w:widowControl/>
        <w:tabs>
          <w:tab w:val="left" w:pos="709"/>
        </w:tabs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Проведение ремонтных работ в образовательных </w:t>
      </w:r>
      <w:proofErr w:type="gramStart"/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учреждениях</w:t>
      </w:r>
      <w:proofErr w:type="gramEnd"/>
      <w:r w:rsidRPr="009B0B8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— важный этап </w:t>
      </w:r>
      <w:r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админ</w:t>
      </w:r>
      <w:r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</w:t>
      </w:r>
      <w:r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стративно-хозяйственной работы и обеспечения безопасности учебно-воспитательного пр</w:t>
      </w:r>
      <w:r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</w:t>
      </w:r>
      <w:r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цесса.</w:t>
      </w:r>
      <w:r w:rsidR="00EB6969"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На эти цели </w:t>
      </w:r>
      <w:r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из муниципального бюджета выделено более 10 миллионов рублей</w:t>
      </w:r>
      <w:r w:rsidR="00EC0D68" w:rsidRPr="00E81EC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:rsidR="00EE2C5A" w:rsidRPr="00872AE1" w:rsidRDefault="00EE2C5A" w:rsidP="00D42D75">
      <w:pPr>
        <w:widowControl/>
        <w:tabs>
          <w:tab w:val="left" w:pos="709"/>
        </w:tabs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По итог</w:t>
      </w:r>
      <w:r w:rsidR="00BD2E14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ам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конкурсного отбора, в Чувашской гимназии и школе №7 посёлка Приютово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ре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а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лизованы проекты инициативного </w:t>
      </w:r>
      <w:proofErr w:type="spellStart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бюджетирования</w:t>
      </w:r>
      <w:proofErr w:type="spellEnd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на общую сумму 1,4 миллиона рублей. О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т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ремонтирован актовый зал и кабинет 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б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ашкирского языка.</w:t>
      </w:r>
    </w:p>
    <w:p w:rsidR="00EE2C5A" w:rsidRPr="00872AE1" w:rsidRDefault="00EE2C5A" w:rsidP="00D42D75">
      <w:pPr>
        <w:widowControl/>
        <w:tabs>
          <w:tab w:val="left" w:pos="709"/>
        </w:tabs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Кроме того, в Чувашской гимназии </w:t>
      </w:r>
      <w:proofErr w:type="gramStart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создан</w:t>
      </w:r>
      <w:proofErr w:type="gramEnd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proofErr w:type="spellStart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медиа-центр</w:t>
      </w:r>
      <w:proofErr w:type="spellEnd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«</w:t>
      </w:r>
      <w:proofErr w:type="spellStart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Еткер</w:t>
      </w:r>
      <w:proofErr w:type="spellEnd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». И это результат 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совмес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т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ной 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побед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ы учреждения и местной общественной организацией «Чувашская национально-культурная автономия муниципального района Белебеевский район РБ» -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грант Главы Респу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б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лики Башкортостан</w:t>
      </w:r>
      <w:r w:rsidR="00C967C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:rsidR="00C967CF" w:rsidRPr="00872AE1" w:rsidRDefault="00C967CF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В 2024 году школа № 17 вошла в федеральный проект «Стимулирование спроса на отеч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е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ственные </w:t>
      </w:r>
      <w:r w:rsidR="00A834E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беспилотные авиационные системы»</w:t>
      </w:r>
      <w:r w:rsidR="0074202B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,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A834E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в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рамках </w:t>
      </w:r>
      <w:r w:rsidR="00A834E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которого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постав</w:t>
      </w:r>
      <w:r w:rsidR="0074202B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лено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оборудов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а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ния, проведен ремонт и </w:t>
      </w:r>
      <w:proofErr w:type="spellStart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брендирование</w:t>
      </w:r>
      <w:proofErr w:type="spellEnd"/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кабинетов на сумму более 16 м</w:t>
      </w:r>
      <w:r w:rsidR="00A834E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иллионов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руб</w:t>
      </w:r>
      <w:r w:rsidR="00A834EF"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лей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. В шк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>о</w:t>
      </w:r>
      <w:r w:rsidRPr="00872A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ле начали свою работу специализированные кружки, а также два </w:t>
      </w:r>
      <w:proofErr w:type="spellStart"/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предпрофессиональных</w:t>
      </w:r>
      <w:proofErr w:type="spellEnd"/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инж</w:t>
      </w:r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нерных класса.</w:t>
      </w:r>
    </w:p>
    <w:p w:rsidR="00731F35" w:rsidRDefault="00BD2E14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рамках проектов «Реальные дела» и ППМИ проведены различные виды ремонтных р</w:t>
      </w:r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бот в двух школах </w:t>
      </w:r>
      <w:r w:rsidR="0074202B"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 двух детских садах.</w:t>
      </w:r>
      <w:r w:rsid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9B0B8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Кроме того </w:t>
      </w:r>
      <w:r w:rsidR="00731F35" w:rsidRPr="006B2D2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провели текущий ремонт спортивного зала </w:t>
      </w:r>
      <w:r w:rsidR="00CD1BC7" w:rsidRPr="006B2D2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школы </w:t>
      </w:r>
      <w:r w:rsidR="00731F35" w:rsidRPr="006B2D2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№7 </w:t>
      </w:r>
      <w:r w:rsidR="00CD1BC7" w:rsidRPr="006B2D2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посёлка </w:t>
      </w:r>
      <w:r w:rsidR="00731F35" w:rsidRPr="006B2D2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Приютово</w:t>
      </w:r>
      <w:r w:rsid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EC0D68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загоро</w:t>
      </w:r>
      <w:r w:rsidR="00EC0D68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</w:t>
      </w:r>
      <w:r w:rsidR="00EC0D68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ного лагеря «Спутник»</w:t>
      </w:r>
      <w:r w:rsid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A960BD" w:rsidRDefault="00A960BD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оздоровительную кампанию 2024 года выделено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21 миллио</w:t>
      </w:r>
      <w:r w:rsidR="00EB696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 рублей.</w:t>
      </w:r>
    </w:p>
    <w:p w:rsidR="000B3B8E" w:rsidRPr="006202FD" w:rsidRDefault="00113F37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color w:val="FFC000"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6033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ктивно участву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ем</w:t>
      </w:r>
      <w:r w:rsidR="006033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</w:t>
      </w:r>
      <w:proofErr w:type="spellStart"/>
      <w:r w:rsidR="006033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грантовых</w:t>
      </w:r>
      <w:proofErr w:type="spellEnd"/>
      <w:r w:rsidR="006033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gramStart"/>
      <w:r w:rsidR="006033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конкурсах</w:t>
      </w:r>
      <w:proofErr w:type="gramEnd"/>
      <w:r w:rsidR="006033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042A8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что является существенны</w:t>
      </w:r>
      <w:r w:rsidR="00EB696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</w:t>
      </w:r>
      <w:r w:rsidR="00042A8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подспорьем в укреплении материально-технической базы </w:t>
      </w:r>
      <w:r w:rsidR="00B9487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учреждений</w:t>
      </w:r>
      <w:r w:rsidR="00042A8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образования, культуры, некоммерческих организаций. </w:t>
      </w:r>
    </w:p>
    <w:p w:rsidR="00A960BD" w:rsidRDefault="00A960BD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Особое внимание в 2024 году в системе образования было уделено помощи семьям уч</w:t>
      </w:r>
      <w:r w:rsidRP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стников специальной военной операции.</w:t>
      </w:r>
    </w:p>
    <w:p w:rsidR="004357C4" w:rsidRDefault="00A960BD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Министерство просвещения Российской Федерации определило перечень образовательных учреждений, в которых пройдет капитальный ремонт</w:t>
      </w:r>
      <w:r w:rsidR="004357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ближайшие 3 года.</w:t>
      </w:r>
    </w:p>
    <w:p w:rsidR="00A960BD" w:rsidRDefault="004357C4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В</w:t>
      </w:r>
      <w:r w:rsidR="00A960BD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этот перечень вошл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="00A960BD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</w:t>
      </w:r>
      <w:r w:rsidRPr="004357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наших учреждения – школы № 8 и № 15, а также детский сад № 30 «</w:t>
      </w:r>
      <w:proofErr w:type="spellStart"/>
      <w:r w:rsidRPr="004357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Аленушка</w:t>
      </w:r>
      <w:proofErr w:type="spellEnd"/>
      <w:r w:rsidRPr="004357C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gram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уже в текущем году в </w:t>
      </w:r>
      <w:r w:rsidR="00A960BD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школ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671A8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№8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проведём капитальный ремонт </w:t>
      </w:r>
      <w:r w:rsidR="00A960BD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сумму </w:t>
      </w:r>
      <w:r w:rsid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более </w:t>
      </w:r>
      <w:r w:rsidR="00A960BD" w:rsidRPr="00EC0D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76</w:t>
      </w:r>
      <w:r w:rsid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миллионов рублей. </w:t>
      </w:r>
      <w:proofErr w:type="gramEnd"/>
    </w:p>
    <w:p w:rsidR="00A960BD" w:rsidRDefault="004357C4" w:rsidP="00D42D75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Профильным службам поручаю </w:t>
      </w:r>
      <w:r w:rsidR="00A960B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качественно и в срок провести все запланированные работы.</w:t>
      </w:r>
    </w:p>
    <w:p w:rsidR="00A960BD" w:rsidRPr="00F65607" w:rsidRDefault="00A960BD" w:rsidP="00D42D75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Одна из главных проблем в сфере образования - </w:t>
      </w:r>
      <w:proofErr w:type="gramStart"/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нехватка</w:t>
      </w:r>
      <w:proofErr w:type="gramEnd"/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педагогических кадров. </w:t>
      </w:r>
    </w:p>
    <w:p w:rsidR="00042A82" w:rsidRPr="00F65607" w:rsidRDefault="00A960BD" w:rsidP="00D42D75">
      <w:pPr>
        <w:ind w:firstLine="567"/>
        <w:jc w:val="both"/>
        <w:rPr>
          <w:rFonts w:eastAsia="Times New Roman"/>
          <w:kern w:val="0"/>
          <w:lang w:eastAsia="ru-RU"/>
        </w:rPr>
      </w:pPr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здесь необходимо усилить </w:t>
      </w:r>
      <w:proofErr w:type="spellStart"/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профориентационную</w:t>
      </w:r>
      <w:proofErr w:type="spellEnd"/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работу с </w:t>
      </w:r>
      <w:proofErr w:type="spellStart"/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одиннадцатиклассниками</w:t>
      </w:r>
      <w:proofErr w:type="spellEnd"/>
      <w:r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привлекать </w:t>
      </w:r>
      <w:r w:rsidR="00042A82" w:rsidRPr="00F656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студентов выпускных курсов</w:t>
      </w:r>
      <w:r w:rsidR="00042A82" w:rsidRPr="00F65607">
        <w:rPr>
          <w:rFonts w:eastAsia="Times New Roman"/>
          <w:kern w:val="0"/>
          <w:lang w:eastAsia="ru-RU"/>
        </w:rPr>
        <w:t>.</w:t>
      </w:r>
    </w:p>
    <w:p w:rsidR="006033BD" w:rsidRDefault="006033BD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____________________________</w:t>
      </w:r>
    </w:p>
    <w:p w:rsidR="004C2820" w:rsidRPr="004C2820" w:rsidRDefault="00671A8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З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начим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ое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направлени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е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нашей деятельности 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-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сохранение и популяризация культурного наследия, а также создание условий для творческого самовыражения и общения людей.</w:t>
      </w:r>
    </w:p>
    <w:p w:rsidR="009E4F0F" w:rsidRPr="009E4F0F" w:rsidRDefault="009755DD" w:rsidP="009E4F0F">
      <w:pPr>
        <w:tabs>
          <w:tab w:val="left" w:pos="426"/>
        </w:tabs>
        <w:suppressAutoHyphens w:val="0"/>
        <w:autoSpaceDN/>
        <w:ind w:right="200"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Для </w:t>
      </w:r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учреждений культуры год был также плодотворным и результативным.</w:t>
      </w:r>
    </w:p>
    <w:p w:rsidR="009E4F0F" w:rsidRPr="009E4F0F" w:rsidRDefault="009755DD" w:rsidP="009E4F0F">
      <w:pPr>
        <w:tabs>
          <w:tab w:val="left" w:pos="426"/>
        </w:tabs>
        <w:ind w:right="200" w:firstLine="567"/>
        <w:jc w:val="both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О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рганизовано почти 7 тысяч очных </w:t>
      </w:r>
      <w:r w:rsidR="000C67DE" w:rsidRP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культурно-массовых мероприяти</w:t>
      </w:r>
      <w:r w:rsidR="009D5BD7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й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, </w:t>
      </w:r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с общим охватом 4,5</w:t>
      </w:r>
      <w:r w:rsid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тыс</w:t>
      </w:r>
      <w:r w:rsid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яч</w:t>
      </w:r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человек и около тысячи мероприятий прошло в </w:t>
      </w:r>
      <w:proofErr w:type="gramStart"/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формате</w:t>
      </w:r>
      <w:proofErr w:type="gramEnd"/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</w:t>
      </w:r>
      <w:proofErr w:type="spellStart"/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онлайн</w:t>
      </w:r>
      <w:proofErr w:type="spellEnd"/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. При этом цифра просмотров достигает почти 6 м</w:t>
      </w:r>
      <w:r w:rsidR="009D5BD7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иллионов </w:t>
      </w:r>
      <w:r w:rsidR="009E4F0F" w:rsidRPr="009E4F0F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единиц.</w:t>
      </w:r>
    </w:p>
    <w:p w:rsidR="004C2820" w:rsidRPr="00D42D75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В рейтингах по </w:t>
      </w: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количеству посещений район занимает лидирующие позиции в республике.</w:t>
      </w:r>
    </w:p>
    <w:p w:rsidR="004C2820" w:rsidRPr="00D42D75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В районе свою деятельность осуществляют 179 клубных формирований, в которых зан</w:t>
      </w: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и</w:t>
      </w: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маются 4 тысячи человек. Из них - 27 коллективов имеют звание «народный» и «образцовый», а 2 коллектива Центрального дворца культуры удостоены звания «Заслуженный коллектив».</w:t>
      </w:r>
    </w:p>
    <w:p w:rsidR="004C2820" w:rsidRPr="00D42D75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Профессионализм творческих работников подтверждается достижениями их воспитанн</w:t>
      </w: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и</w:t>
      </w: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ков в </w:t>
      </w:r>
      <w:proofErr w:type="gramStart"/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конкурсах</w:t>
      </w:r>
      <w:proofErr w:type="gramEnd"/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и фестивалях.</w:t>
      </w:r>
    </w:p>
    <w:p w:rsidR="009E4F0F" w:rsidRPr="00D42D75" w:rsidRDefault="004C2820" w:rsidP="009E4F0F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В 2024 году учреждения культуры Белебеевского района приняли участие в 278 творческих конкурсах и фестивалях. </w:t>
      </w:r>
      <w:proofErr w:type="gramStart"/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(</w:t>
      </w:r>
      <w:r w:rsidRPr="00D42D75">
        <w:rPr>
          <w:rFonts w:ascii="Arial Narrow" w:eastAsia="Times New Roman" w:hAnsi="Arial Narrow"/>
          <w:b/>
          <w:i/>
          <w:color w:val="000000"/>
          <w:spacing w:val="-12"/>
          <w:w w:val="80"/>
          <w:kern w:val="0"/>
          <w:sz w:val="36"/>
          <w:szCs w:val="36"/>
          <w:lang w:eastAsia="ru-RU"/>
        </w:rPr>
        <w:t>Из них: 125 — международные, 84 — всероссийские, 34 — межреги</w:t>
      </w:r>
      <w:r w:rsidRPr="00D42D75">
        <w:rPr>
          <w:rFonts w:ascii="Arial Narrow" w:eastAsia="Times New Roman" w:hAnsi="Arial Narrow"/>
          <w:b/>
          <w:i/>
          <w:color w:val="000000"/>
          <w:spacing w:val="-12"/>
          <w:w w:val="80"/>
          <w:kern w:val="0"/>
          <w:sz w:val="36"/>
          <w:szCs w:val="36"/>
          <w:lang w:eastAsia="ru-RU"/>
        </w:rPr>
        <w:t>о</w:t>
      </w:r>
      <w:r w:rsidRPr="00D42D75">
        <w:rPr>
          <w:rFonts w:ascii="Arial Narrow" w:eastAsia="Times New Roman" w:hAnsi="Arial Narrow"/>
          <w:b/>
          <w:i/>
          <w:color w:val="000000"/>
          <w:spacing w:val="-12"/>
          <w:w w:val="80"/>
          <w:kern w:val="0"/>
          <w:sz w:val="36"/>
          <w:szCs w:val="36"/>
          <w:lang w:eastAsia="ru-RU"/>
        </w:rPr>
        <w:t>нальные и 29 — республиканские).</w:t>
      </w:r>
      <w:proofErr w:type="gramEnd"/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Было завоевано 479 призовых мест.</w:t>
      </w:r>
      <w:r w:rsidR="009E4F0F"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В числовом выражении это меньше, чем в предыдущем 2023 году, но отмечается повышение уровня достижений и н</w:t>
      </w:r>
      <w:r w:rsidR="009E4F0F"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а</w:t>
      </w:r>
      <w:r w:rsidR="009E4F0F"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личие денежного призового фонда за призовые места </w:t>
      </w:r>
      <w:r w:rsidR="009755DD"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в </w:t>
      </w:r>
      <w:r w:rsidR="009E4F0F"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конкурсах. </w:t>
      </w:r>
    </w:p>
    <w:p w:rsidR="004C2820" w:rsidRPr="004C2820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D42D75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Одним из самых значимых достижений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стало выступление образцового коллектива — а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н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самбля танца «</w:t>
      </w:r>
      <w:proofErr w:type="spellStart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Идель</w:t>
      </w:r>
      <w:proofErr w:type="spellEnd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» Центрального дворца культуры — в Государственном Кремлёвском Дворце в Москве. </w:t>
      </w:r>
      <w:r w:rsidR="009755DD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Став победителем, к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оллектив принял участие в </w:t>
      </w:r>
      <w:proofErr w:type="gramStart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Гала-концерте</w:t>
      </w:r>
      <w:proofErr w:type="gramEnd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7-го 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Всеросси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й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ского фестиваля сценического искусства «Танцуй и пой, моя Россия!».</w:t>
      </w:r>
    </w:p>
    <w:p w:rsidR="004C2820" w:rsidRPr="004C2820" w:rsidRDefault="004C2820" w:rsidP="004C2820">
      <w:pPr>
        <w:widowControl/>
        <w:shd w:val="clear" w:color="auto" w:fill="FFFFFF"/>
        <w:suppressAutoHyphens w:val="0"/>
        <w:autoSpaceDN/>
        <w:ind w:firstLine="567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Уровень мастерства педагогов в детских школах иску</w:t>
      </w:r>
      <w:proofErr w:type="gramStart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сств пр</w:t>
      </w:r>
      <w:proofErr w:type="gramEnd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осто восхищает!</w:t>
      </w:r>
    </w:p>
    <w:p w:rsidR="004C2820" w:rsidRPr="004C2820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В финале окружного этапа Общероссийского конкурса «Лучший преподаватель детской школы искусств», который проходил в Саратовской государственной консерватории имени Л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е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онида Витальевича Собинова, Республику Башкортостан представляла Ольга Валерьевна </w:t>
      </w:r>
      <w:proofErr w:type="spellStart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Хальзова</w:t>
      </w:r>
      <w:proofErr w:type="spellEnd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, преподаватель Детской школы искусств № 1 города Белебей.</w:t>
      </w:r>
    </w:p>
    <w:p w:rsidR="000C67DE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На укрепление материально-технической базы учреждений культуры, </w:t>
      </w:r>
      <w:r w:rsidRPr="007A1DB2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u w:val="single"/>
          <w:lang w:eastAsia="ru-RU"/>
        </w:rPr>
        <w:t>в том числе за счёт полученных субсидий и грантов,</w:t>
      </w:r>
      <w:r w:rsidRPr="004C2820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в 2024 году было выделено 16 миллионов рублей. </w:t>
      </w:r>
    </w:p>
    <w:p w:rsidR="00AF0D70" w:rsidRDefault="004C2820" w:rsidP="00214127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lastRenderedPageBreak/>
        <w:t>В Детской школе искусств № 1 г. Белебея проведён капитальный ремонт 1</w:t>
      </w:r>
      <w:r w:rsidR="00AF0D7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-го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этажа</w:t>
      </w:r>
      <w:r w:rsidR="00214127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, </w:t>
      </w:r>
      <w:r w:rsidR="00AF0D7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в зр</w:t>
      </w:r>
      <w:r w:rsidR="00AF0D7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и</w:t>
      </w:r>
      <w:r w:rsidR="00AF0D7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тельном зале Краснознаменского сельского дома культуры 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ремонт отопительной системы.</w:t>
      </w:r>
    </w:p>
    <w:p w:rsidR="004D41A3" w:rsidRPr="00214127" w:rsidRDefault="00AF0D70" w:rsidP="00214127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В ЦНК «Урал-Батыр» </w:t>
      </w:r>
      <w:r w:rsidR="004C2820" w:rsidRPr="004C2820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приобретено звуковое оборудование</w:t>
      </w:r>
      <w:r w:rsidR="004D41A3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:rsidR="004C2820" w:rsidRPr="004D41A3" w:rsidRDefault="004C2820" w:rsidP="004D41A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Для придания мероприятиям ярких и запоминающихся акцентов, в </w:t>
      </w:r>
      <w:proofErr w:type="gramStart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shd w:val="clear" w:color="auto" w:fill="FFFFFF"/>
          <w:lang w:eastAsia="ru-RU"/>
        </w:rPr>
        <w:t>Центральном</w:t>
      </w:r>
      <w:proofErr w:type="gramEnd"/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shd w:val="clear" w:color="auto" w:fill="FFFFFF"/>
          <w:lang w:eastAsia="ru-RU"/>
        </w:rPr>
        <w:t xml:space="preserve"> дворце культуры установили большой светодиодный экран.</w:t>
      </w:r>
    </w:p>
    <w:p w:rsidR="004C2820" w:rsidRPr="004C2820" w:rsidRDefault="004C2820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В </w:t>
      </w:r>
      <w:r w:rsidR="00AF0D7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текущем г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оду планируется приобретение большого сценического светодиодного экрана для Дома культуры </w:t>
      </w:r>
      <w:r w:rsidR="00671A8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посёлка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Приютово.</w:t>
      </w:r>
    </w:p>
    <w:p w:rsidR="000C67DE" w:rsidRDefault="000C67DE" w:rsidP="004C2820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У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спешно реализуется федера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льный проект «Пушкинская карта», благодаря которому у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ч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реждения заработали </w:t>
      </w:r>
      <w:r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более 6 миллионов рублей.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Теперь б</w:t>
      </w:r>
      <w:r w:rsidR="004C2820" w:rsidRPr="004C282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илеты по «Пушкинской карте» можно приобрести даже в сельских домах культуры. </w:t>
      </w:r>
    </w:p>
    <w:p w:rsidR="000C67DE" w:rsidRPr="000C67DE" w:rsidRDefault="000C67DE" w:rsidP="00AF0D70">
      <w:pPr>
        <w:tabs>
          <w:tab w:val="left" w:pos="426"/>
        </w:tabs>
        <w:suppressAutoHyphens w:val="0"/>
        <w:autoSpaceDN/>
        <w:ind w:right="200" w:firstLine="567"/>
        <w:jc w:val="both"/>
        <w:textAlignment w:val="auto"/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</w:pPr>
      <w:r w:rsidRPr="006053AF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Важные достижения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года в библиотечной отрасли</w:t>
      </w:r>
      <w:r w:rsidR="00210587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-</w:t>
      </w:r>
      <w:r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второе</w:t>
      </w:r>
      <w:r w:rsidRP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место в номинации «Лучший молодой библиотекарь» в Республиканском конкурсе «Лучший библиотекарь Республики Башкортостан-2024» занял главный библиотекарь Центральной </w:t>
      </w:r>
      <w:proofErr w:type="spellStart"/>
      <w:r w:rsidRP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межпоселенческой</w:t>
      </w:r>
      <w:proofErr w:type="spellEnd"/>
      <w:r w:rsidRP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 библиот</w:t>
      </w:r>
      <w:r w:rsidRP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>е</w:t>
      </w:r>
      <w:r w:rsidR="00AF0D70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ки, </w:t>
      </w:r>
      <w:r w:rsidRPr="000C67DE">
        <w:rPr>
          <w:rFonts w:ascii="Arial Narrow" w:eastAsia="Times New Roman" w:hAnsi="Arial Narrow"/>
          <w:b/>
          <w:color w:val="000000"/>
          <w:spacing w:val="-12"/>
          <w:w w:val="80"/>
          <w:kern w:val="0"/>
          <w:sz w:val="36"/>
          <w:szCs w:val="36"/>
          <w:lang w:eastAsia="ru-RU"/>
        </w:rPr>
        <w:t xml:space="preserve">победитель проекта «Гений места» - 2025.  </w:t>
      </w:r>
    </w:p>
    <w:p w:rsidR="00F9202B" w:rsidRDefault="004C2820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</w:t>
      </w:r>
    </w:p>
    <w:p w:rsidR="00731F35" w:rsidRPr="00080753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08075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Укрепляется материально – техническая база спортивных объектов.</w:t>
      </w:r>
    </w:p>
    <w:p w:rsidR="00731F35" w:rsidRDefault="00731F35" w:rsidP="005A16E3">
      <w:pPr>
        <w:pStyle w:val="Standard"/>
        <w:ind w:firstLine="709"/>
        <w:jc w:val="both"/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2024 году закончен первый этап реконструкции городского стадиона – универсальный игровой корт «Олимпиец» в зимнее время пользуется популярностью у любителей катания на коньках, здесь проходят турниры по хоккею, а в летне-осенний период проводятся массовые мероприятия и турниры по игровым видам спорта.</w:t>
      </w:r>
    </w:p>
    <w:p w:rsidR="00731F35" w:rsidRPr="00080753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E57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настоящее время</w:t>
      </w:r>
      <w:r w:rsidRPr="008E576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ведутся работы по корректировке проектно-сметной документации 2</w:t>
      </w:r>
      <w:r w:rsidR="0021058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-го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3</w:t>
      </w:r>
      <w:r w:rsidR="0021058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-го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08075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этапа реконструкции городского стадиона.</w:t>
      </w:r>
    </w:p>
    <w:p w:rsidR="00731F35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«Тропе здоровья» 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обновлен</w:t>
      </w:r>
      <w:r w:rsidR="006053AF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модульный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комплек</w:t>
      </w:r>
      <w:r w:rsidR="006053AF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Уютные утепленные комфортные </w:t>
      </w:r>
      <w:r w:rsidR="006053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помещения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позволяют проводить массовые физкультурные мероприятия и привлекать население к активному и здоровому образу жизни.</w:t>
      </w:r>
    </w:p>
    <w:p w:rsidR="00731F35" w:rsidRPr="008E5768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Проведен капитальный ремонт </w:t>
      </w:r>
      <w:proofErr w:type="spellStart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отмостки</w:t>
      </w:r>
      <w:proofErr w:type="spellEnd"/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здания физкультурно-спортивного комплекса «Чемпион».</w:t>
      </w:r>
    </w:p>
    <w:p w:rsidR="007F3067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Освоена субсидия на финансирование организаций, осуществляющих спортивную подготовку по базовым видам спорта.</w:t>
      </w:r>
    </w:p>
    <w:p w:rsidR="00731F35" w:rsidRPr="005451CD" w:rsidRDefault="00505350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 программе «Сельский тренер» д</w:t>
      </w:r>
      <w:r w:rsidR="007F3067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ва тренера 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–</w:t>
      </w:r>
      <w:r w:rsidR="007F3067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преподавателя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дзюдо и художественной гимнастики </w:t>
      </w:r>
      <w:r w:rsidR="007F3067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получили сертификат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="007F3067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размере один миллион рублей</w:t>
      </w:r>
      <w:r w:rsidR="00210587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7F3067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731F35"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731F35" w:rsidRPr="00872AE1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Мотивация тренерского состава и укрепление материально- технической базы </w:t>
      </w:r>
      <w:proofErr w:type="gramStart"/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приносят положительные результаты</w:t>
      </w:r>
      <w:proofErr w:type="gramEnd"/>
      <w:r w:rsidRPr="00872AE1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:rsidR="007F3067" w:rsidRPr="006053AF" w:rsidRDefault="007F3067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053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15 воспитанников спортивной школы в 2024 году выполнили норматив Кандидата Мастера спорта – это в два раза выше показателя 2023 года.</w:t>
      </w:r>
    </w:p>
    <w:p w:rsidR="00731F35" w:rsidRPr="00D42D75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</w:pPr>
      <w:r w:rsidRPr="006053A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В состав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сборных команд Республики Башкортостан входит уже 61 спортсмен района: по боксу, </w:t>
      </w:r>
      <w:proofErr w:type="spellStart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ачери-биатлону</w:t>
      </w:r>
      <w:proofErr w:type="spellEnd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плаванию, спортивной борьбе, дзюдо, спорту глухих (</w:t>
      </w:r>
      <w:r w:rsidRPr="00D42D75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на 10 спортсменов больше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). Из них в </w:t>
      </w:r>
      <w:proofErr w:type="gramStart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составе</w:t>
      </w:r>
      <w:proofErr w:type="gramEnd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сборной команды России 8 человек (</w:t>
      </w:r>
      <w:r w:rsidRPr="00D42D75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было 6).</w:t>
      </w:r>
    </w:p>
    <w:p w:rsidR="00731F35" w:rsidRPr="00D42D75" w:rsidRDefault="00731F35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Показатель систематически занимающихся физической культурой и спортом составил 62% от численности населения в </w:t>
      </w:r>
      <w:proofErr w:type="gramStart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возрасте</w:t>
      </w:r>
      <w:proofErr w:type="gramEnd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 3 до 79 лет.</w:t>
      </w:r>
      <w:r w:rsidR="00F23601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6B2D27" w:rsidRDefault="006B2D27" w:rsidP="005A16E3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Достижения наших чемпионов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– это особая гордость!</w:t>
      </w:r>
    </w:p>
    <w:p w:rsidR="006053AF" w:rsidRPr="005451CD" w:rsidRDefault="006053AF" w:rsidP="00CC31F4">
      <w:pPr>
        <w:tabs>
          <w:tab w:val="left" w:pos="426"/>
        </w:tabs>
        <w:suppressAutoHyphens w:val="0"/>
        <w:autoSpaceDN/>
        <w:ind w:right="200" w:firstLine="709"/>
        <w:jc w:val="both"/>
        <w:textAlignment w:val="auto"/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</w:pPr>
      <w:r w:rsidRPr="005451CD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Благодарю все учреждения социальной сферы за вашу эффективную работу в </w:t>
      </w:r>
      <w:proofErr w:type="gramStart"/>
      <w:r w:rsidRPr="005451CD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этом</w:t>
      </w:r>
      <w:proofErr w:type="gramEnd"/>
      <w:r w:rsidRPr="005451CD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важном направлении – воспитании и всестороннем развитии наших ребят.</w:t>
      </w:r>
    </w:p>
    <w:p w:rsidR="00731F35" w:rsidRDefault="008577B3" w:rsidP="00CC31F4">
      <w:pPr>
        <w:pStyle w:val="Standard"/>
        <w:ind w:firstLine="709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</w:t>
      </w:r>
    </w:p>
    <w:p w:rsidR="008577B3" w:rsidRDefault="008577B3" w:rsidP="00CC31F4">
      <w:pPr>
        <w:pStyle w:val="Standard"/>
        <w:ind w:firstLine="709"/>
        <w:jc w:val="center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Коллеги!</w:t>
      </w:r>
    </w:p>
    <w:p w:rsidR="00CD1BC7" w:rsidRPr="004B7E0E" w:rsidRDefault="00CD1BC7" w:rsidP="00CC31F4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течение ряда лет, мы </w:t>
      </w:r>
      <w:r w:rsidR="006B2D27"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решаем такую насущную проблему как </w:t>
      </w:r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отток </w:t>
      </w:r>
      <w:proofErr w:type="gramStart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активной</w:t>
      </w:r>
      <w:proofErr w:type="gramEnd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молодежи.</w:t>
      </w:r>
    </w:p>
    <w:p w:rsidR="007D12A3" w:rsidRDefault="007D12A3" w:rsidP="00A154E4">
      <w:pPr>
        <w:widowControl/>
        <w:shd w:val="clear" w:color="auto" w:fill="FFFFFF"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</w:t>
      </w:r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будущее мы </w:t>
      </w:r>
      <w:proofErr w:type="gramStart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строим</w:t>
      </w:r>
      <w:proofErr w:type="gramEnd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прежде всего для 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них</w:t>
      </w:r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. Им в </w:t>
      </w:r>
      <w:proofErr w:type="gramStart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нем</w:t>
      </w:r>
      <w:proofErr w:type="gramEnd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жить. У них множество </w:t>
      </w:r>
      <w:proofErr w:type="spellStart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креативных</w:t>
      </w:r>
      <w:proofErr w:type="spellEnd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и творческих инициатив, им </w:t>
      </w:r>
      <w:proofErr w:type="gramStart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очень нужны</w:t>
      </w:r>
      <w:proofErr w:type="gramEnd"/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институты и публичные пространства для их реал</w:t>
      </w:r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</w:t>
      </w:r>
      <w:r w:rsidRPr="004B7E0E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зации. </w:t>
      </w:r>
    </w:p>
    <w:p w:rsidR="004B7E0E" w:rsidRPr="00D42D75" w:rsidRDefault="004B7E0E" w:rsidP="008577B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Патриотическое воспитание является ключевым направлением работы с подрастающим поколением.</w:t>
      </w:r>
    </w:p>
    <w:p w:rsidR="008577B3" w:rsidRPr="008577B3" w:rsidRDefault="008577B3" w:rsidP="008577B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Создание условий</w:t>
      </w:r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для развития системы </w:t>
      </w:r>
      <w:proofErr w:type="spellStart"/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межпоколенческого</w:t>
      </w:r>
      <w:proofErr w:type="spellEnd"/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взаимодействия стало ключевым аспектом работы с молодёжью и детьми, а также важным шагом к обеспечению пр</w:t>
      </w:r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емственности поколений. Поддержка общественных инициатив и проектов, направленных на гражданское и патриотическое воспитание, способствует укреплению связей между разными поколениями и формированию активной гражданской позиции молодежи.</w:t>
      </w:r>
    </w:p>
    <w:p w:rsidR="004B7E0E" w:rsidRPr="008577B3" w:rsidRDefault="008577B3" w:rsidP="008577B3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 2024 год общая численность детей и молодежи, вовлеченных в социально активную деятельность при помощи патриотических проектов, составила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более </w:t>
      </w:r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19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тысяч че</w:t>
      </w:r>
      <w:r w:rsidRPr="008577B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ловек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4B7E0E" w:rsidRDefault="004B7E0E" w:rsidP="004B7E0E">
      <w:pPr>
        <w:widowControl/>
        <w:suppressAutoHyphens w:val="0"/>
        <w:autoSpaceDN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4B7E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Совместные усилия отдела молодежи и учреждения «Ровесник» создают позитивные у</w:t>
      </w:r>
      <w:r w:rsidRPr="004B7E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4B7E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ловия для развития у молодежи чувства патриотизма, ответственности за будущее своей стр</w:t>
      </w:r>
      <w:r w:rsidRPr="004B7E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4B7E0E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ны и активного участия в ее жизни. Благодаря таким инициативам, молодежь Белебеевского района становится не только хранителями культурных традиций, но и созидателями</w:t>
      </w:r>
      <w:r w:rsidR="00113F3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113F37" w:rsidRPr="00113F37" w:rsidRDefault="00113F37" w:rsidP="00113F37">
      <w:pPr>
        <w:widowControl/>
        <w:suppressAutoHyphens w:val="0"/>
        <w:autoSpaceDN/>
        <w:spacing w:line="252" w:lineRule="auto"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113F3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Стремление быть </w:t>
      </w:r>
      <w:proofErr w:type="gramStart"/>
      <w:r w:rsidRPr="00113F3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патриотами родной земли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желание помогать окружающим</w:t>
      </w:r>
      <w:r w:rsidRPr="00113F3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необходимо поощрять и поддерживать всеми возможными способами. </w:t>
      </w:r>
    </w:p>
    <w:p w:rsidR="00113F37" w:rsidRPr="00113F37" w:rsidRDefault="00A154E4" w:rsidP="00113F37">
      <w:pPr>
        <w:widowControl/>
        <w:suppressAutoHyphens w:val="0"/>
        <w:autoSpaceDN/>
        <w:spacing w:line="252" w:lineRule="auto"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</w:t>
      </w:r>
      <w:r w:rsidR="000E5210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лужбам</w:t>
      </w:r>
      <w:r w:rsidR="00CB410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курирующим вопросы молодежи</w:t>
      </w:r>
      <w:r w:rsidR="00113F37" w:rsidRPr="00113F3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ставлю задачу получать «обратную связь» </w:t>
      </w:r>
      <w:proofErr w:type="gramStart"/>
      <w:r w:rsidR="00113F37" w:rsidRPr="00113F3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от</w:t>
      </w:r>
      <w:proofErr w:type="gramEnd"/>
      <w:r w:rsidR="00113F37" w:rsidRPr="00113F3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активной, амбициозной молодежи, максимально её слышать.</w:t>
      </w:r>
    </w:p>
    <w:p w:rsidR="000D18A3" w:rsidRPr="00253B09" w:rsidRDefault="00C849DD" w:rsidP="005A16E3">
      <w:pPr>
        <w:pStyle w:val="Standard"/>
      </w:pPr>
      <w:r w:rsidRPr="00253B09">
        <w:t>______________</w:t>
      </w:r>
    </w:p>
    <w:p w:rsidR="00BD74A2" w:rsidRPr="00BD74A2" w:rsidRDefault="00BD74A2" w:rsidP="00BD74A2">
      <w:pPr>
        <w:widowControl/>
        <w:suppressAutoHyphens w:val="0"/>
        <w:autoSpaceDN/>
        <w:ind w:firstLine="567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D74A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Самое большое богатство человека – это его жизнь и здоровье. Ответственную роль в </w:t>
      </w:r>
      <w:proofErr w:type="gramStart"/>
      <w:r w:rsidRPr="00BD74A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BD74A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BD74A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хранении</w:t>
      </w:r>
      <w:proofErr w:type="gramEnd"/>
      <w:r w:rsidRPr="00BD74A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качества жизни играют медицинские работники.</w:t>
      </w:r>
    </w:p>
    <w:p w:rsidR="00B36522" w:rsidRDefault="00B36522" w:rsidP="00BD74A2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сфере здравоохранения у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деляется повышенное внимание к рациональному использованию медицинских кадров, что позволяет обеспечить относительное сокращение финансовых расходов в учреждении и соответствующую расстановку кадров.</w:t>
      </w:r>
    </w:p>
    <w:p w:rsidR="005A4450" w:rsidRDefault="00B36522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Мы 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ведё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совместн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ую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работ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 по привлечению врачей в наши медицинские учреждения.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:rsidR="005A4450" w:rsidRDefault="005A4450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 ходатайству главного врача заключаются целевые договора для поступления выпускников средних учебных заведений в высшие учебные медицинские заведения Республики Башкортостан и Российской Федерации, с условием дальнейшего трудоустройства по полученной специальности,</w:t>
      </w:r>
      <w:r>
        <w:t xml:space="preserve"> </w:t>
      </w:r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целевые договора с выпускниками медицинских ВУЗов для обучения в ординатуре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5A4450" w:rsidRDefault="005A4450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Ежегодно участвуем в </w:t>
      </w:r>
      <w:proofErr w:type="gramStart"/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мероприятиях</w:t>
      </w:r>
      <w:proofErr w:type="gramEnd"/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«Выставка вакансий» в Башкирском государственном медицинском университете для привлечения выпускников в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нашу районную больницу.</w:t>
      </w:r>
    </w:p>
    <w:p w:rsidR="00F810EA" w:rsidRDefault="00F810EA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Администрация 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района 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решает вопрос обеспечения молодых специалистов жильем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Pr="00F810EA">
        <w:t xml:space="preserve"> 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выделя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я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участки </w:t>
      </w:r>
      <w:proofErr w:type="gramStart"/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</w:t>
      </w:r>
      <w:proofErr w:type="gramEnd"/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индивидуального строительства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В текущем году в рамках муниципальной программы за счёт местного бюджета планируем закупить 3 квартиры для работников 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учреждений здравоохранения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:rsidR="00F810EA" w:rsidRPr="00D42D75" w:rsidRDefault="00B36522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</w:t>
      </w:r>
      <w:r w:rsidR="005A4450"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 12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лет реализации</w:t>
      </w:r>
      <w:r w:rsidRPr="00B365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государственной программ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«Земский доктор»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5A4450"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трудоустроено 32 врача</w:t>
      </w:r>
      <w:r w:rsid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="005A4450" w:rsidRPr="005A4450">
        <w:t xml:space="preserve"> </w:t>
      </w:r>
      <w:r w:rsidR="005A4450" w:rsidRPr="005A445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которые оказывают специализированную </w:t>
      </w:r>
      <w:r w:rsidR="005A4450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медицинскую помощь сельскому населению.</w:t>
      </w:r>
    </w:p>
    <w:p w:rsidR="001C6104" w:rsidRPr="00D42D75" w:rsidRDefault="00B36522" w:rsidP="001C610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color w:val="00B050"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 смотря на принимаемые </w:t>
      </w:r>
      <w:proofErr w:type="gramStart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меры</w:t>
      </w:r>
      <w:proofErr w:type="gramEnd"/>
      <w:r w:rsidR="00B95630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сохраняется дефицит врачебных кадров и высокий к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эффициент совместительства.</w:t>
      </w:r>
      <w:r w:rsidR="00201FCC" w:rsidRPr="00D42D75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1C6104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Нехватка </w:t>
      </w:r>
      <w:proofErr w:type="gramStart"/>
      <w:r w:rsidR="001C6104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медицинских</w:t>
      </w:r>
      <w:proofErr w:type="gramEnd"/>
      <w:r w:rsidR="001C6104"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кадров остаётся острым вопросом.</w:t>
      </w:r>
      <w:r w:rsidR="001C6104" w:rsidRPr="00D42D75">
        <w:rPr>
          <w:rFonts w:ascii="Arial Narrow" w:eastAsia="Times New Roman" w:hAnsi="Arial Narrow" w:cs="Arial"/>
          <w:b/>
          <w:color w:val="00B050"/>
          <w:spacing w:val="-12"/>
          <w:w w:val="80"/>
          <w:sz w:val="36"/>
          <w:szCs w:val="36"/>
          <w:lang w:eastAsia="ru-RU"/>
        </w:rPr>
        <w:t xml:space="preserve"> </w:t>
      </w:r>
    </w:p>
    <w:p w:rsidR="001C6104" w:rsidRPr="00D42D75" w:rsidRDefault="001C6104" w:rsidP="001C6104">
      <w:pPr>
        <w:widowControl/>
        <w:suppressAutoHyphens w:val="0"/>
        <w:autoSpaceDN/>
        <w:spacing w:line="259" w:lineRule="auto"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Проблема ежегодного снижения уровня рождаемости в </w:t>
      </w:r>
      <w:proofErr w:type="spellStart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Белебеевском</w:t>
      </w:r>
      <w:proofErr w:type="spellEnd"/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районе также тр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бует нашего повышенного внимания. В 2024 году родилось всего 582 ребёнка, что вдвое меньше уровня 2014 года!</w:t>
      </w:r>
    </w:p>
    <w:p w:rsidR="001C6104" w:rsidRPr="00D42D75" w:rsidRDefault="001C6104" w:rsidP="001C6104">
      <w:pPr>
        <w:widowControl/>
        <w:suppressAutoHyphens w:val="0"/>
        <w:autoSpaceDN/>
        <w:spacing w:line="259" w:lineRule="auto"/>
        <w:ind w:firstLine="709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Улучшение демографической ситуации, поддержка рождаемости и многодетности, обе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печение достойного качества жизни семей – наша приоритетная общенациональная задача. В этой работе необходимо использовать потенциал всех уровней власти, институтов гражданск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 общества и средств массовой информации.</w:t>
      </w:r>
    </w:p>
    <w:p w:rsidR="005A4450" w:rsidRPr="00D42D75" w:rsidRDefault="00B36522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42D75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Но есть и положительные моменты. </w:t>
      </w:r>
    </w:p>
    <w:p w:rsidR="00B95630" w:rsidRPr="00B95630" w:rsidRDefault="00B95630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рамках реализации национального проекта «Здравоохранение»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родолжается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крепл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ние материально- технической базы медицинских учреждений.</w:t>
      </w:r>
    </w:p>
    <w:p w:rsidR="00F54259" w:rsidRDefault="00F54259" w:rsidP="00F54259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2024 году </w:t>
      </w:r>
      <w:r w:rsidRPr="006025A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</w:t>
      </w:r>
      <w:r w:rsidRPr="006025A6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снащены структурные подразделени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я Центральной районной больницы на общую сумму 19 миллионов рублей: м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едицинское оборудование 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поступило 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отделение па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лиативной медицинской помощи, поликлини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ку № 1.</w:t>
      </w:r>
    </w:p>
    <w:p w:rsidR="00B95630" w:rsidRPr="00B95630" w:rsidRDefault="00D77057" w:rsidP="005A16E3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B95630"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щё на 8</w:t>
      </w:r>
      <w:r w:rsid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B95630"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единиц пополнился автопарк больницы (автомобили LADA GRANTA – 8 ед.)</w:t>
      </w:r>
      <w:r w:rsid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B36522" w:rsidRPr="00B95630" w:rsidRDefault="00B95630" w:rsidP="005A16E3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D93E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Внедряется </w:t>
      </w:r>
      <w:proofErr w:type="spellStart"/>
      <w:r w:rsidRPr="00D93E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телемедицина</w:t>
      </w:r>
      <w:proofErr w:type="spellEnd"/>
      <w:r w:rsidRPr="00D93E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Консультация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амбулаторных и стационарных пациентов проводится через центр удаленных консультаций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За год </w:t>
      </w:r>
      <w:r w:rsidRPr="00B9563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проведено 677 консультаций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8825D7" w:rsidRDefault="00F810EA" w:rsidP="005A16E3">
      <w:pPr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ноябр</w:t>
      </w: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 2024 года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Акушерскому отделению </w:t>
      </w:r>
      <w:proofErr w:type="spellStart"/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Белебеевской</w:t>
      </w:r>
      <w:proofErr w:type="spellEnd"/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ЦРБ присвоено звание «Откр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Pr="00F810EA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тый роддом». </w:t>
      </w:r>
    </w:p>
    <w:p w:rsidR="00F114CF" w:rsidRPr="005451CD" w:rsidRDefault="00F114CF" w:rsidP="005A16E3">
      <w:pPr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текущем году планируется строительство сельской врачебной амбулатории в с. Знаме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ка и двух </w:t>
      </w:r>
      <w:proofErr w:type="spellStart"/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ФАПов</w:t>
      </w:r>
      <w:proofErr w:type="spellEnd"/>
      <w:r w:rsidRP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:rsidR="00F810EA" w:rsidRDefault="004239BB" w:rsidP="005A16E3">
      <w:pPr>
        <w:widowControl/>
        <w:tabs>
          <w:tab w:val="left" w:pos="709"/>
        </w:tabs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4239B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Однако з</w:t>
      </w:r>
      <w:r w:rsidR="00B36522" w:rsidRPr="004239B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адача по снижению</w:t>
      </w:r>
      <w:r w:rsidR="00B36522" w:rsidRPr="00B365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кадрового дефицита, привлечению и закреплению </w:t>
      </w:r>
      <w:proofErr w:type="gramStart"/>
      <w:r w:rsidR="00B36522" w:rsidRPr="00B365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врачебных</w:t>
      </w:r>
      <w:proofErr w:type="gramEnd"/>
      <w:r w:rsidR="00B36522" w:rsidRPr="00B365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кадров остаётся в приоритете. </w:t>
      </w:r>
      <w:r w:rsidR="00B928D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 нам её необходимо решать!</w:t>
      </w:r>
    </w:p>
    <w:p w:rsidR="009A1EFE" w:rsidRPr="005451CD" w:rsidRDefault="009A1EFE" w:rsidP="005A16E3">
      <w:pPr>
        <w:pStyle w:val="Standard"/>
        <w:ind w:firstLine="567"/>
        <w:jc w:val="both"/>
        <w:rPr>
          <w:rFonts w:ascii="Arial Narrow" w:hAnsi="Arial Narrow" w:cs="Arial"/>
          <w:b/>
          <w:spacing w:val="-12"/>
          <w:w w:val="80"/>
          <w:sz w:val="20"/>
          <w:szCs w:val="20"/>
        </w:rPr>
      </w:pPr>
      <w:r w:rsidRPr="005451CD">
        <w:rPr>
          <w:rFonts w:ascii="Arial Narrow" w:eastAsia="Times New Roman" w:hAnsi="Arial Narrow" w:cs="Arial"/>
          <w:b/>
          <w:spacing w:val="-12"/>
          <w:w w:val="80"/>
          <w:sz w:val="20"/>
          <w:szCs w:val="20"/>
          <w:lang w:eastAsia="ru-RU"/>
        </w:rPr>
        <w:t>___________</w:t>
      </w:r>
      <w:r w:rsidR="005451CD">
        <w:rPr>
          <w:rFonts w:ascii="Arial Narrow" w:eastAsia="Times New Roman" w:hAnsi="Arial Narrow" w:cs="Arial"/>
          <w:b/>
          <w:spacing w:val="-12"/>
          <w:w w:val="80"/>
          <w:sz w:val="20"/>
          <w:szCs w:val="20"/>
          <w:lang w:eastAsia="ru-RU"/>
        </w:rPr>
        <w:t>___________</w:t>
      </w:r>
    </w:p>
    <w:p w:rsidR="007D29C6" w:rsidRDefault="007D29C6" w:rsidP="005A16E3">
      <w:pPr>
        <w:pBdr>
          <w:bottom w:val="single" w:sz="4" w:space="31" w:color="FFFFFF"/>
        </w:pBdr>
        <w:ind w:firstLine="851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A23FE9">
        <w:rPr>
          <w:rFonts w:ascii="Arial Narrow" w:hAnsi="Arial Narrow" w:cs="Arial"/>
          <w:b/>
          <w:spacing w:val="-12"/>
          <w:w w:val="80"/>
          <w:sz w:val="36"/>
          <w:szCs w:val="36"/>
        </w:rPr>
        <w:t>Действующая система предупреждения и ликвидации чрезвычайных ситуаций на деле доказала, что является важным и востребованным звеном в системе обеспечения безопасности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  <w:r w:rsidRPr="00A23FE9">
        <w:rPr>
          <w:rFonts w:ascii="Arial Narrow" w:hAnsi="Arial Narrow" w:cs="Arial"/>
          <w:b/>
          <w:spacing w:val="-12"/>
          <w:w w:val="80"/>
          <w:sz w:val="36"/>
          <w:szCs w:val="36"/>
        </w:rPr>
        <w:t> </w:t>
      </w:r>
    </w:p>
    <w:p w:rsidR="004239BB" w:rsidRPr="004239BB" w:rsidRDefault="004239BB" w:rsidP="004239BB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4239BB">
        <w:rPr>
          <w:rFonts w:ascii="Arial Narrow" w:hAnsi="Arial Narrow" w:cs="Arial"/>
          <w:b/>
          <w:spacing w:val="-12"/>
          <w:w w:val="80"/>
          <w:sz w:val="36"/>
          <w:szCs w:val="36"/>
        </w:rPr>
        <w:t>В районе работают 23 службы Единой государственной системы предупреждения и ликвидации чрезвычайных ситуаций.</w:t>
      </w:r>
    </w:p>
    <w:p w:rsidR="0010415D" w:rsidRPr="00D42D75" w:rsidRDefault="0010415D" w:rsidP="0010415D">
      <w:pPr>
        <w:pBdr>
          <w:bottom w:val="single" w:sz="4" w:space="31" w:color="FFFFFF"/>
        </w:pBdr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10415D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Под </w:t>
      </w: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постоянным контролем находятся вопросы противопожарной безопасности.</w:t>
      </w:r>
    </w:p>
    <w:p w:rsidR="00F114CF" w:rsidRPr="00D42D75" w:rsidRDefault="007D29C6" w:rsidP="00F114CF">
      <w:pPr>
        <w:pBdr>
          <w:bottom w:val="single" w:sz="4" w:space="31" w:color="FFFFFF"/>
        </w:pBdr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На территории района создано 14 добровольных пожарных команд. Вся пожарная техника находится в </w:t>
      </w:r>
      <w:proofErr w:type="gramStart"/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рабочем</w:t>
      </w:r>
      <w:proofErr w:type="gramEnd"/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состоянии. </w:t>
      </w:r>
    </w:p>
    <w:p w:rsidR="0010415D" w:rsidRPr="00D42D75" w:rsidRDefault="007D29C6" w:rsidP="00F114CF">
      <w:pPr>
        <w:pBdr>
          <w:bottom w:val="single" w:sz="4" w:space="31" w:color="FFFFFF"/>
        </w:pBdr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Ежегодно проводится установка пожарных боксов в сельских поселениях.</w:t>
      </w:r>
      <w:r w:rsidR="00F114CF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В 2024 году проведена работа по установке</w:t>
      </w:r>
      <w:r w:rsidR="0063566E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ещё двух </w:t>
      </w: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модульных пожарных боксов</w:t>
      </w:r>
      <w:r w:rsidR="0063566E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в с. Шаровка и </w:t>
      </w: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с</w:t>
      </w:r>
      <w:r w:rsidR="004239BB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еле</w:t>
      </w:r>
      <w:r w:rsidR="0063566E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ЦУП им. Максима Горького (</w:t>
      </w:r>
      <w:r w:rsidR="0063566E" w:rsidRPr="00D42D75">
        <w:rPr>
          <w:rFonts w:ascii="Arial Narrow" w:hAnsi="Arial Narrow" w:cs="Arial"/>
          <w:b/>
          <w:i/>
          <w:spacing w:val="-12"/>
          <w:w w:val="80"/>
          <w:sz w:val="36"/>
          <w:szCs w:val="36"/>
        </w:rPr>
        <w:t>5</w:t>
      </w:r>
      <w:r w:rsidRPr="00D42D75">
        <w:rPr>
          <w:rFonts w:ascii="Arial Narrow" w:hAnsi="Arial Narrow" w:cs="Arial"/>
          <w:b/>
          <w:i/>
          <w:spacing w:val="-12"/>
          <w:w w:val="80"/>
          <w:sz w:val="36"/>
          <w:szCs w:val="36"/>
        </w:rPr>
        <w:t xml:space="preserve"> млн. рублей</w:t>
      </w: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).</w:t>
      </w:r>
    </w:p>
    <w:p w:rsidR="004239BB" w:rsidRDefault="004239BB" w:rsidP="0010415D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Оснащенность жилого фонда автономными пожарными </w:t>
      </w:r>
      <w:proofErr w:type="spellStart"/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извещателями</w:t>
      </w:r>
      <w:proofErr w:type="spellEnd"/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составляет без малого 64%, при этом в</w:t>
      </w:r>
      <w:r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сельской местности – 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90</w:t>
      </w:r>
      <w:r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>%.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Планомерно проводится работа по замене в них </w:t>
      </w:r>
      <w:r w:rsidR="007D29C6"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>элементов питания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:rsidR="000F01F1" w:rsidRDefault="007D29C6" w:rsidP="000F01F1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В 2025 году </w:t>
      </w:r>
      <w:r w:rsid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за счёт внебюджетных средств </w:t>
      </w:r>
      <w:r w:rsidR="00A834D5"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в </w:t>
      </w:r>
      <w:r w:rsid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домах </w:t>
      </w:r>
      <w:r w:rsidR="00A834D5"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>многодетных семь</w:t>
      </w:r>
      <w:r w:rsid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ей </w:t>
      </w:r>
      <w:r w:rsidR="00F663E1">
        <w:rPr>
          <w:rFonts w:ascii="Arial Narrow" w:hAnsi="Arial Narrow" w:cs="Arial"/>
          <w:b/>
          <w:spacing w:val="-12"/>
          <w:w w:val="80"/>
          <w:sz w:val="36"/>
          <w:szCs w:val="36"/>
        </w:rPr>
        <w:t>продолжи</w:t>
      </w:r>
      <w:r w:rsid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>м</w:t>
      </w:r>
      <w:r w:rsidR="00F663E1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работы по замене</w:t>
      </w:r>
      <w:r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изношенных электросетей</w:t>
      </w:r>
      <w:r w:rsid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>,</w:t>
      </w:r>
      <w:r w:rsidR="00A834D5" w:rsidRP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A834D5"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>находящ</w:t>
      </w:r>
      <w:r w:rsidR="00A834D5">
        <w:rPr>
          <w:rFonts w:ascii="Arial Narrow" w:hAnsi="Arial Narrow" w:cs="Arial"/>
          <w:b/>
          <w:spacing w:val="-12"/>
          <w:w w:val="80"/>
          <w:sz w:val="36"/>
          <w:szCs w:val="36"/>
        </w:rPr>
        <w:t>ихся</w:t>
      </w:r>
      <w:r w:rsidR="00A834D5" w:rsidRPr="007D29C6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в аварийном состоянии</w:t>
      </w:r>
      <w:r w:rsidR="000F01F1"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:rsidR="0010415D" w:rsidRDefault="007D29C6" w:rsidP="0010415D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Результативным оказалось участие наших команд в республиканских </w:t>
      </w:r>
      <w:proofErr w:type="gramStart"/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конкурсах</w:t>
      </w:r>
      <w:proofErr w:type="gramEnd"/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:</w:t>
      </w:r>
    </w:p>
    <w:p w:rsidR="0010415D" w:rsidRDefault="00A34D2D" w:rsidP="0010415D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По итогам участия в </w:t>
      </w:r>
      <w:proofErr w:type="gramStart"/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конкурсе</w:t>
      </w:r>
      <w:proofErr w:type="gramEnd"/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7D29C6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«Лучшая добровольная </w:t>
      </w:r>
      <w:r w:rsidR="007D29C6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пожарная</w:t>
      </w:r>
      <w:r w:rsidR="00A53486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команда</w:t>
      </w:r>
      <w:r w:rsidR="007D29C6"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Pr="00D42D75">
        <w:rPr>
          <w:rFonts w:ascii="Arial Narrow" w:hAnsi="Arial Narrow" w:cs="Arial"/>
          <w:b/>
          <w:spacing w:val="-12"/>
          <w:w w:val="80"/>
          <w:sz w:val="36"/>
          <w:szCs w:val="36"/>
        </w:rPr>
        <w:t>Республики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Башкортостан</w:t>
      </w:r>
      <w:r w:rsidR="007D29C6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»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команда </w:t>
      </w:r>
      <w:proofErr w:type="spellStart"/>
      <w:r w:rsidR="007D29C6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Ермолкинск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ого</w:t>
      </w:r>
      <w:proofErr w:type="spellEnd"/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сельсовета заняла почетное </w:t>
      </w:r>
      <w:r w:rsidR="007D29C6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3 место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:rsidR="0010415D" w:rsidRDefault="007D29C6" w:rsidP="0010415D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В </w:t>
      </w:r>
      <w:r w:rsidR="00A34D2D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республиканском 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конкурс</w:t>
      </w:r>
      <w:r w:rsidR="00A34D2D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е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«Безопасное село»</w:t>
      </w:r>
      <w:r w:rsidR="00D96940"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у нас сразу 3 победителя</w:t>
      </w:r>
      <w:r w:rsid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с общим призовым фондом 4,5 миллиона рублей:</w:t>
      </w:r>
    </w:p>
    <w:p w:rsidR="004239BB" w:rsidRPr="004239BB" w:rsidRDefault="007879BF" w:rsidP="0010415D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В номинациях б</w:t>
      </w:r>
      <w:r w:rsidR="004239BB" w:rsidRPr="004239BB">
        <w:rPr>
          <w:rFonts w:ascii="Arial Narrow" w:hAnsi="Arial Narrow" w:cs="Arial"/>
          <w:b/>
          <w:spacing w:val="-12"/>
          <w:w w:val="80"/>
          <w:sz w:val="36"/>
          <w:szCs w:val="36"/>
        </w:rPr>
        <w:t>ольшие и малые сельские населенные пункты первые места у села ЦУП им. Максима Горького и села Шаровка.</w:t>
      </w:r>
    </w:p>
    <w:p w:rsidR="004239BB" w:rsidRPr="004239BB" w:rsidRDefault="007879BF" w:rsidP="0010415D">
      <w:pPr>
        <w:pBdr>
          <w:bottom w:val="single" w:sz="4" w:space="31" w:color="FFFFFF"/>
        </w:pBdr>
        <w:ind w:firstLine="568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Деревня М</w:t>
      </w:r>
      <w:r w:rsidR="004239BB" w:rsidRPr="004239BB">
        <w:rPr>
          <w:rFonts w:ascii="Arial Narrow" w:hAnsi="Arial Narrow" w:cs="Arial"/>
          <w:b/>
          <w:spacing w:val="-12"/>
          <w:w w:val="80"/>
          <w:sz w:val="36"/>
          <w:szCs w:val="36"/>
        </w:rPr>
        <w:t>алиновка заняла второе место в номинации «Средние сельские населенные пункты».</w:t>
      </w:r>
    </w:p>
    <w:p w:rsidR="007D29C6" w:rsidRPr="00A23FE9" w:rsidRDefault="00D96940" w:rsidP="0010415D">
      <w:pPr>
        <w:pBdr>
          <w:bottom w:val="single" w:sz="4" w:space="31" w:color="FFFFFF"/>
        </w:pBdr>
        <w:ind w:firstLine="568"/>
        <w:jc w:val="both"/>
        <w:rPr>
          <w:rFonts w:ascii="Arial" w:hAnsi="Arial" w:cs="Arial"/>
          <w:color w:val="0070C0"/>
          <w:shd w:val="clear" w:color="auto" w:fill="FFFFFF"/>
        </w:rPr>
      </w:pP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На выигранные средства поселениями </w:t>
      </w:r>
      <w:proofErr w:type="gramStart"/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>приобре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тён и установлен</w:t>
      </w:r>
      <w:proofErr w:type="gramEnd"/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пожарн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>ый</w:t>
      </w:r>
      <w:r w:rsidRPr="00D96940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бокс</w:t>
      </w:r>
      <w:r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, закуплено 2 погрузчика и другое необходимое оборудование. </w:t>
      </w:r>
    </w:p>
    <w:p w:rsidR="007D29C6" w:rsidRDefault="007D29C6" w:rsidP="005A16E3">
      <w:pPr>
        <w:pBdr>
          <w:bottom w:val="single" w:sz="4" w:space="31" w:color="FFFFFF"/>
        </w:pBdr>
        <w:ind w:firstLine="851"/>
        <w:jc w:val="both"/>
        <w:rPr>
          <w:rFonts w:ascii="Arial Narrow" w:hAnsi="Arial Narrow" w:cs="Arial"/>
          <w:b/>
          <w:color w:val="FF0000"/>
          <w:spacing w:val="-12"/>
          <w:w w:val="80"/>
          <w:sz w:val="36"/>
          <w:szCs w:val="36"/>
        </w:rPr>
      </w:pPr>
      <w:proofErr w:type="gramStart"/>
      <w:r w:rsidRPr="006A5F92">
        <w:rPr>
          <w:rFonts w:ascii="Arial Narrow" w:hAnsi="Arial Narrow" w:cs="Arial"/>
          <w:b/>
          <w:spacing w:val="-12"/>
          <w:w w:val="80"/>
          <w:sz w:val="36"/>
          <w:szCs w:val="36"/>
        </w:rPr>
        <w:t>Основная задача в текущем году - продолжить согласованную совместную работу и достичь максимальной эффективности в деятельности системы предупреждения и ликвидации чрезвычайных ситуаций, минимизировать материальные потери и достичь главной цели – не допустить гибели людей.</w:t>
      </w:r>
      <w:proofErr w:type="gramEnd"/>
    </w:p>
    <w:p w:rsidR="00027AF3" w:rsidRDefault="007879BF" w:rsidP="00027AF3">
      <w:pPr>
        <w:pBdr>
          <w:bottom w:val="single" w:sz="4" w:space="31" w:color="FFFFFF"/>
        </w:pBdr>
        <w:ind w:firstLine="851"/>
        <w:jc w:val="center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Друзья!</w:t>
      </w:r>
    </w:p>
    <w:p w:rsidR="00027AF3" w:rsidRDefault="00FD0123" w:rsidP="00027AF3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марте 2024 года наш</w:t>
      </w:r>
      <w:r w:rsidR="005451C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="00027A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E05A2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жители,</w:t>
      </w:r>
      <w:r w:rsidR="00027A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как и весь </w:t>
      </w: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многонациональный народ выразил</w:t>
      </w:r>
      <w:r w:rsidR="00027A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единство и поддержку курса Президента России Владимира Владимировича Путина на укрепление суверенитета и развитие страны.</w:t>
      </w:r>
      <w:proofErr w:type="gramEnd"/>
    </w:p>
    <w:p w:rsidR="00027AF3" w:rsidRDefault="00FD0123" w:rsidP="00027AF3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Президентом страны принят указ о национальных целях развития Российской Федерации до 2030 года. </w:t>
      </w:r>
      <w:proofErr w:type="gramStart"/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Сформированы новые национальные проекты, которые затрагивают все ключевые направления, в том числе повышение эффективности экономики и обеспечение ее кадрами, цифровую трансформацию и достижение технологического лидерства, создание комфортной, безопасной инфраструктуры для жизни и эффективной транспортной системы, заботу об окружающей среде и экологии, повышение благополучия и укрепление здоровья людей, реализацию молодежной политики, а также поддержку семьи, охрану материнства и детства.</w:t>
      </w:r>
      <w:proofErr w:type="gramEnd"/>
    </w:p>
    <w:p w:rsidR="00027AF3" w:rsidRDefault="00FD0123" w:rsidP="00027AF3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Наша задача - активное участие </w:t>
      </w:r>
      <w:proofErr w:type="gramStart"/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муниципального</w:t>
      </w:r>
      <w:proofErr w:type="gramEnd"/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района в национальных проектах и их неукоснительное исполнение.</w:t>
      </w:r>
    </w:p>
    <w:p w:rsidR="00027AF3" w:rsidRDefault="00FD0123" w:rsidP="00407579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сентябре 2024 года состоялись выборы Главы Республики Башкортостан, а также депутатов представительных органов местного самоуправления. Сформирована управленческая команда, перед которой с учетом современных вызовов стоят важнейшие задачи по укреплению российской государственности, сохранению исторической справедливости, обеспечению общественно-политической стабильности, устойчивому социально-экономическому развитию. </w:t>
      </w:r>
    </w:p>
    <w:p w:rsidR="0039481C" w:rsidRDefault="00FD0123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FD012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Своей работой мы должны оправдать доверие, оказанное гражданами.</w:t>
      </w:r>
    </w:p>
    <w:p w:rsidR="00E05A22" w:rsidRPr="00E05A22" w:rsidRDefault="00FD3AD2" w:rsidP="00E05A22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20"/>
          <w:szCs w:val="20"/>
          <w:lang w:eastAsia="ru-RU"/>
        </w:rPr>
      </w:pPr>
      <w:r w:rsidRPr="005451CD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20"/>
          <w:szCs w:val="20"/>
          <w:lang w:eastAsia="ru-RU"/>
        </w:rPr>
        <w:t>________________</w:t>
      </w:r>
      <w:r w:rsidR="005451CD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20"/>
          <w:szCs w:val="20"/>
          <w:lang w:eastAsia="ru-RU"/>
        </w:rPr>
        <w:t>_______</w:t>
      </w:r>
      <w:r w:rsidR="00DB10A4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20"/>
          <w:szCs w:val="20"/>
          <w:lang w:eastAsia="ru-RU"/>
        </w:rPr>
        <w:t>_________</w:t>
      </w:r>
    </w:p>
    <w:p w:rsidR="0039481C" w:rsidRDefault="00FD3AD2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</w:pPr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>В рамках объявленного</w:t>
      </w:r>
      <w:r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 xml:space="preserve"> в 2024 году </w:t>
      </w:r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 xml:space="preserve">Президентом страны Года семьи в муниципальном районе проведено </w:t>
      </w:r>
      <w:proofErr w:type="gramStart"/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>более тысячи мероприятий</w:t>
      </w:r>
      <w:proofErr w:type="gramEnd"/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>. Поддержка семей – неизменный приоритет в нашей работе.</w:t>
      </w:r>
    </w:p>
    <w:p w:rsidR="0039481C" w:rsidRDefault="00FD3AD2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Представители района приняли активное участие в Республиканских </w:t>
      </w:r>
      <w:proofErr w:type="gramStart"/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конкурсах</w:t>
      </w:r>
      <w:proofErr w:type="gramEnd"/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таких как: «Образцовая башкирская семья», «Моя многонациональная семья», Президентские соревнования школьников, «</w:t>
      </w:r>
      <w:proofErr w:type="spellStart"/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Шежере-байрамы</w:t>
      </w:r>
      <w:proofErr w:type="spellEnd"/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», «Семья года», «Трудовые династии», «Лучший семейный медиатор».</w:t>
      </w:r>
    </w:p>
    <w:p w:rsidR="0039481C" w:rsidRDefault="00FD3AD2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</w:t>
      </w:r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рганизовано торжественное чествование </w:t>
      </w:r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u w:val="single"/>
          <w:lang w:eastAsia="ru-RU"/>
        </w:rPr>
        <w:t>ста одиннадцати пар</w:t>
      </w:r>
      <w:r w:rsidRPr="00741191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- юбиляров супружеской жизни</w:t>
      </w:r>
      <w:r w:rsidRPr="00D7026C">
        <w:rPr>
          <w:rFonts w:ascii="Arial Narrow" w:eastAsia="Times New Roman" w:hAnsi="Arial Narrow" w:cs="Arial"/>
          <w:b/>
          <w:i/>
          <w:spacing w:val="-12"/>
          <w:w w:val="80"/>
          <w:kern w:val="0"/>
          <w:sz w:val="36"/>
          <w:szCs w:val="36"/>
          <w:lang w:eastAsia="ru-RU"/>
        </w:rPr>
        <w:t>.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:rsidR="0039481C" w:rsidRDefault="00FD3AD2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Государственными наградам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 -</w:t>
      </w:r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медаль «Материнская слава» 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и </w:t>
      </w:r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орден «Родительская слава» </w:t>
      </w:r>
      <w:proofErr w:type="gramStart"/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награждены</w:t>
      </w:r>
      <w:proofErr w:type="gramEnd"/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8</w:t>
      </w:r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матерей </w:t>
      </w:r>
      <w:r w:rsidRPr="00D7026C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Белебеевского района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:rsidR="00CC31F4" w:rsidRPr="00E33E7B" w:rsidRDefault="00CC31F4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E33E7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Как видите у нас много достойных примеров, нам </w:t>
      </w:r>
      <w:proofErr w:type="gramStart"/>
      <w:r w:rsidRPr="00E33E7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есть</w:t>
      </w:r>
      <w:proofErr w:type="gramEnd"/>
      <w:r w:rsidRPr="00E33E7B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кем гордиться и на кого ровняться!</w:t>
      </w:r>
    </w:p>
    <w:p w:rsidR="005451CD" w:rsidRDefault="00FD3AD2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</w:pPr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 xml:space="preserve">«Счастье семьи – счастье страны», – говорит народ. Чем крепче </w:t>
      </w:r>
      <w:proofErr w:type="gramStart"/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>наши</w:t>
      </w:r>
      <w:proofErr w:type="gramEnd"/>
      <w:r w:rsidRPr="00DF7D72">
        <w:rPr>
          <w:rFonts w:ascii="Arial Narrow" w:eastAsia="Times New Roman" w:hAnsi="Arial Narrow" w:cs="Arial"/>
          <w:b/>
          <w:color w:val="000000" w:themeColor="text1"/>
          <w:spacing w:val="-12"/>
          <w:w w:val="80"/>
          <w:sz w:val="36"/>
          <w:szCs w:val="36"/>
          <w:lang w:eastAsia="ru-RU"/>
        </w:rPr>
        <w:t xml:space="preserve"> семьи, тем крепче наша страна. Только дружная семья является основой сохранения культуры, родного языка, традиций и межнациональной дружбы. </w:t>
      </w:r>
    </w:p>
    <w:p w:rsidR="0039481C" w:rsidRDefault="00FD3AD2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D1BC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Важн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 не останавливаться и продолжить </w:t>
      </w:r>
      <w:r w:rsidRPr="00CD1BC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работ</w:t>
      </w:r>
      <w:r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</w:t>
      </w:r>
      <w:r w:rsidRPr="00CD1BC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по поддержке многодетных семей. В обществе, необходимо культивировать семейные ценности, оказывать всемерную поддержку таким семьям. </w:t>
      </w:r>
    </w:p>
    <w:p w:rsidR="00D42D75" w:rsidRDefault="00D42D75" w:rsidP="0039481C">
      <w:pPr>
        <w:pBdr>
          <w:bottom w:val="single" w:sz="4" w:space="31" w:color="FFFFFF"/>
        </w:pBdr>
        <w:ind w:firstLine="851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</w:p>
    <w:p w:rsidR="00FD0123" w:rsidRDefault="00FD0123" w:rsidP="0039481C">
      <w:pPr>
        <w:pBdr>
          <w:bottom w:val="single" w:sz="4" w:space="31" w:color="FFFFFF"/>
        </w:pBdr>
        <w:ind w:firstLine="851"/>
        <w:jc w:val="center"/>
        <w:rPr>
          <w:rFonts w:ascii="Arial Narrow" w:eastAsia="Times New Roman" w:hAnsi="Arial Narrow" w:cs="Arial"/>
          <w:b/>
          <w:color w:val="FF0000"/>
          <w:spacing w:val="-12"/>
          <w:w w:val="80"/>
          <w:sz w:val="36"/>
          <w:szCs w:val="36"/>
          <w:lang w:eastAsia="ru-RU"/>
        </w:rPr>
      </w:pPr>
      <w:r w:rsidRPr="00F40E3A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Уважаемые коллеги!</w:t>
      </w:r>
    </w:p>
    <w:p w:rsidR="00FD0123" w:rsidRPr="006F0307" w:rsidRDefault="00FD0123" w:rsidP="00D56A93">
      <w:pPr>
        <w:pBdr>
          <w:bottom w:val="single" w:sz="4" w:space="31" w:color="FFFFFF"/>
        </w:pBd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2025 году вместе со всей страной мы отметим самый главный праздник – 80-летие Победы советского народа в Великой Отечественной войне, Победы, которая без преувеличения является нашим главным достоянием и предметом особой гордости.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Мы в неоплатном долгу перед поколением победителей.</w:t>
      </w:r>
      <w:proofErr w:type="gramEnd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Всем, что у нас есть сегодня, мы обязаны ветеранам, ковавшим Победу на фронте и в тылу.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 сожалению, время неумолимо, все меньше остается живых свидетелей Великой Победы. Необходимо окружить особой заботой каждого ветерана.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Всем нам следует на самом высоком организационном уровне провести подготовку соответствующих мероприятий.</w:t>
      </w:r>
      <w:r w:rsidRPr="006F0307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Важно вместе с молодежью вспомнить павших героев, сделать всё для сохранения в памяти поколений бессмертного подвига нашего народа в прошедшей, кровавой войне, подвига потомков достойных своих прадедов!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рамках празднования 80-летия Великой Победы, учитывая важность стоящих перед нами вызовов, Радий </w:t>
      </w:r>
      <w:proofErr w:type="spellStart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Фаритович</w:t>
      </w:r>
      <w:proofErr w:type="spellEnd"/>
      <w:r w:rsid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2025 год объ</w:t>
      </w:r>
      <w:r w:rsid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явил Годом </w:t>
      </w: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поддержки участников специальной военной операции и членов их семей.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Безусловно, сейчас первая наша забота, первый социальный приоритет – безоговорочная, всесторонняя поддержка всех наших земляков, ставших участниками специальной военной операции. И тех, кто сейчас в зоне боевых действий и кого мы очень ждем дома, и тех, кто уже вернулся оттуда.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то время, когда наши воины защищают Родину на передовой, главная задача – обеспечить им уверенность и спокойствие за </w:t>
      </w:r>
      <w:proofErr w:type="gramStart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своих</w:t>
      </w:r>
      <w:proofErr w:type="gramEnd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близких. Еще более важной является забота о семьях участников СВО. </w:t>
      </w:r>
    </w:p>
    <w:p w:rsidR="00FD0123" w:rsidRPr="006F0307" w:rsidRDefault="00FD0123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республике реализуется план мероприятий по оказанию содействия семьям наших бойцов. Он включает 40 мер поддержки по различным направлениям.</w:t>
      </w:r>
    </w:p>
    <w:p w:rsidR="004239BB" w:rsidRDefault="00DB10A4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Важный </w:t>
      </w:r>
      <w:r w:rsidR="00FD0123"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аспект – вопросы трудоустройства бойцов, вернувшихся домой. Наша задача – помочь им социализироваться после возвращения в мирную жизнь. </w:t>
      </w:r>
    </w:p>
    <w:p w:rsidR="006F0307" w:rsidRPr="006F0307" w:rsidRDefault="006F0307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Необходимо уделить особое внимание реабилитации и вовлечению пострадавших в ходе военных действий ветеранов в занятия адаптивным спортом.</w:t>
      </w:r>
    </w:p>
    <w:p w:rsidR="00E85293" w:rsidRDefault="00FD0123" w:rsidP="00074FCE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Профильным службам </w:t>
      </w:r>
      <w:proofErr w:type="gramStart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поручаю все установленные меры поддержки и льготы должны</w:t>
      </w:r>
      <w:proofErr w:type="gramEnd"/>
      <w:r w:rsidRPr="006F0307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неукоснительно предоставляться. Ни одно обращение не должно остаться без внимания. Формальный подход здесь недопустим.</w:t>
      </w:r>
    </w:p>
    <w:p w:rsidR="0010415D" w:rsidRPr="005451CD" w:rsidRDefault="0010415D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20"/>
          <w:szCs w:val="20"/>
          <w:lang w:eastAsia="ru-RU"/>
        </w:rPr>
      </w:pPr>
    </w:p>
    <w:p w:rsidR="007A1DB2" w:rsidRDefault="006F0307" w:rsidP="007A1DB2">
      <w:pPr>
        <w:pBdr>
          <w:bottom w:val="single" w:sz="4" w:space="31" w:color="FFFFFF"/>
        </w:pBdr>
        <w:ind w:firstLine="568"/>
        <w:jc w:val="center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Уважаемые депутаты и приглашенные!</w:t>
      </w:r>
    </w:p>
    <w:p w:rsidR="00027AF3" w:rsidRPr="00270DDF" w:rsidRDefault="0010415D" w:rsidP="007A1DB2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670C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Приоритетом работы муниципальных органов </w:t>
      </w: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власти </w:t>
      </w:r>
      <w:r w:rsidR="00407579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является</w:t>
      </w: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человек, улучшение и повышение качества жизни вне зависимости от социального статуса. </w:t>
      </w:r>
    </w:p>
    <w:p w:rsidR="00027AF3" w:rsidRPr="00270DDF" w:rsidRDefault="007A1DB2" w:rsidP="007A1DB2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proofErr w:type="gramStart"/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Мы</w:t>
      </w:r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долж</w:t>
      </w: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ны</w:t>
      </w:r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быть ответственным и исполнительным</w:t>
      </w:r>
      <w:r w:rsidR="007879BF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плане реагирования на просьбы и ожидания граждан. </w:t>
      </w:r>
      <w:proofErr w:type="gramEnd"/>
    </w:p>
    <w:p w:rsidR="007A1DB2" w:rsidRDefault="007A1DB2" w:rsidP="007A1DB2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А</w:t>
      </w:r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ктивно использу</w:t>
      </w: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ем </w:t>
      </w:r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систему </w:t>
      </w:r>
      <w:proofErr w:type="spellStart"/>
      <w:proofErr w:type="gramStart"/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инцидент-менеджмента</w:t>
      </w:r>
      <w:proofErr w:type="spellEnd"/>
      <w:proofErr w:type="gramEnd"/>
      <w:r w:rsidR="0010415D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для выявления острых проблем</w:t>
      </w:r>
      <w:r w:rsidR="00027AF3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п</w:t>
      </w:r>
      <w:r w:rsidR="000434FB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роводим Предпринимательские часы, личные приёмы граждан, ежедневные встречи с участниками СВО и членами их семей.</w:t>
      </w:r>
    </w:p>
    <w:p w:rsidR="007A1DB2" w:rsidRDefault="0010415D" w:rsidP="007A1DB2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Наша задача – </w:t>
      </w:r>
      <w:r w:rsidR="00027AF3"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дальше </w:t>
      </w:r>
      <w:r w:rsidRPr="00270DDF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работать с населением. Необходимо</w:t>
      </w:r>
      <w:r w:rsidRPr="008670C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обеспечить открытое взаимодействие с людьми. </w:t>
      </w:r>
      <w:proofErr w:type="gramStart"/>
      <w:r w:rsidRPr="008670C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Если есть понимание путей решения проблемы и есть</w:t>
      </w:r>
      <w:proofErr w:type="gramEnd"/>
      <w:r w:rsidRPr="008670C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ресурсы – местные, республиканские или федеральные, необходимо их </w:t>
      </w:r>
      <w:r w:rsidR="000434F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решать</w:t>
      </w:r>
      <w:r w:rsidRPr="008670CB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:rsidR="0010415D" w:rsidRDefault="0010415D" w:rsidP="007A1DB2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Нам</w:t>
      </w:r>
      <w:r w:rsidR="00027AF3"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027AF3" w:rsidRPr="0081100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совместными усилиями</w:t>
      </w:r>
      <w:r w:rsidR="00027A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необходимо решать проблемы жителей, </w:t>
      </w:r>
      <w:r w:rsidR="00DB10A4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стремиться</w:t>
      </w:r>
      <w:r w:rsidRPr="00FD0DF9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 повышению качества жизни наших граждан во всех поселениях нашего района.</w:t>
      </w:r>
    </w:p>
    <w:p w:rsidR="00DD3F1C" w:rsidRDefault="00027AF3" w:rsidP="005A16E3">
      <w:pPr>
        <w:pBdr>
          <w:bottom w:val="single" w:sz="4" w:space="31" w:color="FFFFFF"/>
        </w:pBdr>
        <w:ind w:firstLine="568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Сила – в командной работе.</w:t>
      </w:r>
      <w:r w:rsidRPr="00027AF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Поэтому в первую очередь я призываю всех нас сегодня к единству и консолидации.</w:t>
      </w:r>
    </w:p>
    <w:sectPr w:rsidR="00DD3F1C" w:rsidSect="00370A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426" w:left="851" w:header="57" w:footer="57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10E" w:rsidRDefault="000D010E" w:rsidP="000D18A3">
      <w:r>
        <w:separator/>
      </w:r>
    </w:p>
  </w:endnote>
  <w:endnote w:type="continuationSeparator" w:id="0">
    <w:p w:rsidR="000D010E" w:rsidRDefault="000D010E" w:rsidP="000D1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raCY-Regular"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4" w:rsidRDefault="006622B4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1329204"/>
      <w:docPartObj>
        <w:docPartGallery w:val="Page Numbers (Bottom of Page)"/>
        <w:docPartUnique/>
      </w:docPartObj>
    </w:sdtPr>
    <w:sdtContent>
      <w:p w:rsidR="006622B4" w:rsidRDefault="006622B4">
        <w:pPr>
          <w:pStyle w:val="af0"/>
          <w:jc w:val="center"/>
        </w:pPr>
        <w:fldSimple w:instr=" PAGE   \* MERGEFORMAT ">
          <w:r w:rsidR="00D42D75">
            <w:rPr>
              <w:noProof/>
            </w:rPr>
            <w:t>24</w:t>
          </w:r>
        </w:fldSimple>
      </w:p>
    </w:sdtContent>
  </w:sdt>
  <w:p w:rsidR="006622B4" w:rsidRDefault="006622B4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4" w:rsidRDefault="006622B4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10E" w:rsidRDefault="000D010E" w:rsidP="000D18A3">
      <w:r w:rsidRPr="000D18A3">
        <w:rPr>
          <w:color w:val="000000"/>
        </w:rPr>
        <w:separator/>
      </w:r>
    </w:p>
  </w:footnote>
  <w:footnote w:type="continuationSeparator" w:id="0">
    <w:p w:rsidR="000D010E" w:rsidRDefault="000D010E" w:rsidP="000D18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4" w:rsidRDefault="006622B4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4" w:rsidRDefault="006622B4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4" w:rsidRDefault="006622B4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D7F5F"/>
    <w:multiLevelType w:val="hybridMultilevel"/>
    <w:tmpl w:val="E0DE5E7E"/>
    <w:lvl w:ilvl="0" w:tplc="0016846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1E2901"/>
    <w:multiLevelType w:val="multilevel"/>
    <w:tmpl w:val="918E61E4"/>
    <w:styleLink w:val="WWNum1"/>
    <w:lvl w:ilvl="0">
      <w:numFmt w:val="bullet"/>
      <w:lvlText w:val=""/>
      <w:lvlJc w:val="left"/>
      <w:pPr>
        <w:ind w:left="1287" w:hanging="360"/>
      </w:pPr>
    </w:lvl>
    <w:lvl w:ilvl="1">
      <w:numFmt w:val="bullet"/>
      <w:lvlText w:val="o"/>
      <w:lvlJc w:val="left"/>
      <w:pPr>
        <w:ind w:left="20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047" w:hanging="360"/>
      </w:pPr>
    </w:lvl>
  </w:abstractNum>
  <w:abstractNum w:abstractNumId="2">
    <w:nsid w:val="687A680E"/>
    <w:multiLevelType w:val="multilevel"/>
    <w:tmpl w:val="4774C2B4"/>
    <w:styleLink w:val="WWNum2"/>
    <w:lvl w:ilvl="0">
      <w:start w:val="1"/>
      <w:numFmt w:val="decimal"/>
      <w:lvlText w:val="%1."/>
      <w:lvlJc w:val="left"/>
      <w:pPr>
        <w:ind w:left="1652" w:hanging="375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3">
    <w:nsid w:val="6B167EA1"/>
    <w:multiLevelType w:val="multilevel"/>
    <w:tmpl w:val="84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D18A3"/>
    <w:rsid w:val="00000D8E"/>
    <w:rsid w:val="0000381D"/>
    <w:rsid w:val="00005384"/>
    <w:rsid w:val="00005A0A"/>
    <w:rsid w:val="000063F8"/>
    <w:rsid w:val="00006452"/>
    <w:rsid w:val="0000700B"/>
    <w:rsid w:val="00011EE0"/>
    <w:rsid w:val="00013A73"/>
    <w:rsid w:val="00015D2D"/>
    <w:rsid w:val="000161B4"/>
    <w:rsid w:val="00017649"/>
    <w:rsid w:val="00017F25"/>
    <w:rsid w:val="0002233B"/>
    <w:rsid w:val="0002359C"/>
    <w:rsid w:val="0002769A"/>
    <w:rsid w:val="000278AE"/>
    <w:rsid w:val="00027AF3"/>
    <w:rsid w:val="00027E23"/>
    <w:rsid w:val="00030441"/>
    <w:rsid w:val="00032456"/>
    <w:rsid w:val="000406F9"/>
    <w:rsid w:val="00042A82"/>
    <w:rsid w:val="000433B5"/>
    <w:rsid w:val="000434FB"/>
    <w:rsid w:val="00044CF1"/>
    <w:rsid w:val="00045DDF"/>
    <w:rsid w:val="000468A4"/>
    <w:rsid w:val="00055B47"/>
    <w:rsid w:val="000568C6"/>
    <w:rsid w:val="00057C86"/>
    <w:rsid w:val="0006231A"/>
    <w:rsid w:val="00062921"/>
    <w:rsid w:val="000658AB"/>
    <w:rsid w:val="000661F0"/>
    <w:rsid w:val="000662AD"/>
    <w:rsid w:val="0006740F"/>
    <w:rsid w:val="00067686"/>
    <w:rsid w:val="000714F7"/>
    <w:rsid w:val="00071B28"/>
    <w:rsid w:val="00072D88"/>
    <w:rsid w:val="00074C0F"/>
    <w:rsid w:val="00074FCE"/>
    <w:rsid w:val="0007614C"/>
    <w:rsid w:val="000767BA"/>
    <w:rsid w:val="00076D1D"/>
    <w:rsid w:val="0007777E"/>
    <w:rsid w:val="00080753"/>
    <w:rsid w:val="00082E3D"/>
    <w:rsid w:val="00083792"/>
    <w:rsid w:val="00087227"/>
    <w:rsid w:val="00093285"/>
    <w:rsid w:val="00093E6C"/>
    <w:rsid w:val="000945F9"/>
    <w:rsid w:val="000964DD"/>
    <w:rsid w:val="00096BCD"/>
    <w:rsid w:val="000A685B"/>
    <w:rsid w:val="000A7795"/>
    <w:rsid w:val="000A7F7E"/>
    <w:rsid w:val="000B2CB6"/>
    <w:rsid w:val="000B3B8E"/>
    <w:rsid w:val="000B6E33"/>
    <w:rsid w:val="000C0AB6"/>
    <w:rsid w:val="000C193B"/>
    <w:rsid w:val="000C27D6"/>
    <w:rsid w:val="000C2E70"/>
    <w:rsid w:val="000C2EB6"/>
    <w:rsid w:val="000C31E6"/>
    <w:rsid w:val="000C4B6B"/>
    <w:rsid w:val="000C551B"/>
    <w:rsid w:val="000C5767"/>
    <w:rsid w:val="000C67DE"/>
    <w:rsid w:val="000C6ADA"/>
    <w:rsid w:val="000C74F7"/>
    <w:rsid w:val="000D010E"/>
    <w:rsid w:val="000D068C"/>
    <w:rsid w:val="000D17D1"/>
    <w:rsid w:val="000D18A3"/>
    <w:rsid w:val="000D21BB"/>
    <w:rsid w:val="000D447A"/>
    <w:rsid w:val="000E2833"/>
    <w:rsid w:val="000E3F1A"/>
    <w:rsid w:val="000E5210"/>
    <w:rsid w:val="000E6BAF"/>
    <w:rsid w:val="000E7021"/>
    <w:rsid w:val="000F01F1"/>
    <w:rsid w:val="000F063D"/>
    <w:rsid w:val="000F41D9"/>
    <w:rsid w:val="000F7FDA"/>
    <w:rsid w:val="001002BF"/>
    <w:rsid w:val="00100421"/>
    <w:rsid w:val="00103997"/>
    <w:rsid w:val="0010415D"/>
    <w:rsid w:val="00105E84"/>
    <w:rsid w:val="001066C0"/>
    <w:rsid w:val="00110596"/>
    <w:rsid w:val="00113F37"/>
    <w:rsid w:val="0011570A"/>
    <w:rsid w:val="00115967"/>
    <w:rsid w:val="00120109"/>
    <w:rsid w:val="00122510"/>
    <w:rsid w:val="00122CD2"/>
    <w:rsid w:val="00126084"/>
    <w:rsid w:val="00127668"/>
    <w:rsid w:val="00127B37"/>
    <w:rsid w:val="001323BE"/>
    <w:rsid w:val="00132960"/>
    <w:rsid w:val="0013455E"/>
    <w:rsid w:val="001348B0"/>
    <w:rsid w:val="00135ABC"/>
    <w:rsid w:val="00136ECC"/>
    <w:rsid w:val="00140A10"/>
    <w:rsid w:val="001415C4"/>
    <w:rsid w:val="001466F5"/>
    <w:rsid w:val="00146B1A"/>
    <w:rsid w:val="00146B51"/>
    <w:rsid w:val="00150C61"/>
    <w:rsid w:val="00150CD5"/>
    <w:rsid w:val="001514F7"/>
    <w:rsid w:val="0015485A"/>
    <w:rsid w:val="00156B83"/>
    <w:rsid w:val="00160646"/>
    <w:rsid w:val="00162077"/>
    <w:rsid w:val="00166430"/>
    <w:rsid w:val="00170790"/>
    <w:rsid w:val="0017368A"/>
    <w:rsid w:val="00173A49"/>
    <w:rsid w:val="001764CC"/>
    <w:rsid w:val="00177087"/>
    <w:rsid w:val="00177962"/>
    <w:rsid w:val="0018226E"/>
    <w:rsid w:val="0018419E"/>
    <w:rsid w:val="0018531A"/>
    <w:rsid w:val="00187039"/>
    <w:rsid w:val="001870C6"/>
    <w:rsid w:val="0019086B"/>
    <w:rsid w:val="0019385A"/>
    <w:rsid w:val="00196FFE"/>
    <w:rsid w:val="001A1038"/>
    <w:rsid w:val="001A197C"/>
    <w:rsid w:val="001A2B1C"/>
    <w:rsid w:val="001A4F23"/>
    <w:rsid w:val="001A70B6"/>
    <w:rsid w:val="001A76DE"/>
    <w:rsid w:val="001B44AD"/>
    <w:rsid w:val="001B7F40"/>
    <w:rsid w:val="001C3CAB"/>
    <w:rsid w:val="001C6104"/>
    <w:rsid w:val="001C6A2B"/>
    <w:rsid w:val="001D5A1D"/>
    <w:rsid w:val="001D6EEE"/>
    <w:rsid w:val="001D724B"/>
    <w:rsid w:val="001E0071"/>
    <w:rsid w:val="001E06DF"/>
    <w:rsid w:val="001E2187"/>
    <w:rsid w:val="001E21D3"/>
    <w:rsid w:val="001F37C1"/>
    <w:rsid w:val="001F3CCF"/>
    <w:rsid w:val="001F736A"/>
    <w:rsid w:val="00201619"/>
    <w:rsid w:val="00201748"/>
    <w:rsid w:val="00201FCC"/>
    <w:rsid w:val="0020245B"/>
    <w:rsid w:val="00203152"/>
    <w:rsid w:val="00203632"/>
    <w:rsid w:val="00204D9F"/>
    <w:rsid w:val="00205D99"/>
    <w:rsid w:val="00207D74"/>
    <w:rsid w:val="00210587"/>
    <w:rsid w:val="00210B8E"/>
    <w:rsid w:val="002112F7"/>
    <w:rsid w:val="0021189A"/>
    <w:rsid w:val="00211BB8"/>
    <w:rsid w:val="00212A66"/>
    <w:rsid w:val="0021357E"/>
    <w:rsid w:val="00214127"/>
    <w:rsid w:val="002146EB"/>
    <w:rsid w:val="00217196"/>
    <w:rsid w:val="0022103B"/>
    <w:rsid w:val="00223C68"/>
    <w:rsid w:val="00223CC5"/>
    <w:rsid w:val="002251E5"/>
    <w:rsid w:val="00225361"/>
    <w:rsid w:val="00227272"/>
    <w:rsid w:val="00227FFD"/>
    <w:rsid w:val="00235651"/>
    <w:rsid w:val="002358FE"/>
    <w:rsid w:val="00241139"/>
    <w:rsid w:val="0024148B"/>
    <w:rsid w:val="002429FF"/>
    <w:rsid w:val="00242D63"/>
    <w:rsid w:val="00243EC4"/>
    <w:rsid w:val="00253B09"/>
    <w:rsid w:val="00257DB4"/>
    <w:rsid w:val="00261F7B"/>
    <w:rsid w:val="00264A49"/>
    <w:rsid w:val="002675D9"/>
    <w:rsid w:val="00270DDF"/>
    <w:rsid w:val="00272E14"/>
    <w:rsid w:val="0027311E"/>
    <w:rsid w:val="002750C3"/>
    <w:rsid w:val="00275F4D"/>
    <w:rsid w:val="0027731A"/>
    <w:rsid w:val="00281EC3"/>
    <w:rsid w:val="002820A6"/>
    <w:rsid w:val="00285BF9"/>
    <w:rsid w:val="00286DDD"/>
    <w:rsid w:val="00292A7F"/>
    <w:rsid w:val="00292DDD"/>
    <w:rsid w:val="002A426D"/>
    <w:rsid w:val="002A4340"/>
    <w:rsid w:val="002A712E"/>
    <w:rsid w:val="002B2039"/>
    <w:rsid w:val="002B2AE4"/>
    <w:rsid w:val="002B31BD"/>
    <w:rsid w:val="002B412C"/>
    <w:rsid w:val="002B5964"/>
    <w:rsid w:val="002B5CA7"/>
    <w:rsid w:val="002C012D"/>
    <w:rsid w:val="002C1660"/>
    <w:rsid w:val="002C23D9"/>
    <w:rsid w:val="002C43CD"/>
    <w:rsid w:val="002C4B54"/>
    <w:rsid w:val="002C6982"/>
    <w:rsid w:val="002C79F2"/>
    <w:rsid w:val="002D06FD"/>
    <w:rsid w:val="002D31BA"/>
    <w:rsid w:val="002D5F16"/>
    <w:rsid w:val="002D5FB9"/>
    <w:rsid w:val="002D5FBF"/>
    <w:rsid w:val="002D70AB"/>
    <w:rsid w:val="002E0CAD"/>
    <w:rsid w:val="002E1675"/>
    <w:rsid w:val="002E3B0B"/>
    <w:rsid w:val="002E7FC4"/>
    <w:rsid w:val="002F0A65"/>
    <w:rsid w:val="002F1304"/>
    <w:rsid w:val="002F34B3"/>
    <w:rsid w:val="002F35ED"/>
    <w:rsid w:val="002F4364"/>
    <w:rsid w:val="002F498E"/>
    <w:rsid w:val="002F6B48"/>
    <w:rsid w:val="003000C1"/>
    <w:rsid w:val="003059FA"/>
    <w:rsid w:val="00305F72"/>
    <w:rsid w:val="00311B53"/>
    <w:rsid w:val="00313F21"/>
    <w:rsid w:val="00314965"/>
    <w:rsid w:val="00315D32"/>
    <w:rsid w:val="00320496"/>
    <w:rsid w:val="00321894"/>
    <w:rsid w:val="00321D19"/>
    <w:rsid w:val="00325AD5"/>
    <w:rsid w:val="00326931"/>
    <w:rsid w:val="003316C5"/>
    <w:rsid w:val="003369CF"/>
    <w:rsid w:val="003435AC"/>
    <w:rsid w:val="003438F7"/>
    <w:rsid w:val="00343B5A"/>
    <w:rsid w:val="00343DB3"/>
    <w:rsid w:val="00344532"/>
    <w:rsid w:val="00345709"/>
    <w:rsid w:val="00345DB4"/>
    <w:rsid w:val="00345DEE"/>
    <w:rsid w:val="0034721F"/>
    <w:rsid w:val="00347826"/>
    <w:rsid w:val="00350C68"/>
    <w:rsid w:val="00352398"/>
    <w:rsid w:val="003532A4"/>
    <w:rsid w:val="00353B78"/>
    <w:rsid w:val="00354229"/>
    <w:rsid w:val="00354498"/>
    <w:rsid w:val="003570DA"/>
    <w:rsid w:val="003603D3"/>
    <w:rsid w:val="0036146F"/>
    <w:rsid w:val="003616F0"/>
    <w:rsid w:val="00362199"/>
    <w:rsid w:val="003622B6"/>
    <w:rsid w:val="003624D5"/>
    <w:rsid w:val="00363EE9"/>
    <w:rsid w:val="00370A91"/>
    <w:rsid w:val="0037119A"/>
    <w:rsid w:val="00371BE5"/>
    <w:rsid w:val="003722AF"/>
    <w:rsid w:val="0037260B"/>
    <w:rsid w:val="0038442E"/>
    <w:rsid w:val="0038514F"/>
    <w:rsid w:val="0038731B"/>
    <w:rsid w:val="00390551"/>
    <w:rsid w:val="0039061B"/>
    <w:rsid w:val="00391960"/>
    <w:rsid w:val="00392ACA"/>
    <w:rsid w:val="003934CB"/>
    <w:rsid w:val="00393EC4"/>
    <w:rsid w:val="0039481C"/>
    <w:rsid w:val="003963B5"/>
    <w:rsid w:val="003970CE"/>
    <w:rsid w:val="00397998"/>
    <w:rsid w:val="003A1C0E"/>
    <w:rsid w:val="003A333F"/>
    <w:rsid w:val="003A57CB"/>
    <w:rsid w:val="003A5817"/>
    <w:rsid w:val="003A78EA"/>
    <w:rsid w:val="003B128C"/>
    <w:rsid w:val="003B2AF9"/>
    <w:rsid w:val="003B37CB"/>
    <w:rsid w:val="003B39E7"/>
    <w:rsid w:val="003B4D5F"/>
    <w:rsid w:val="003B4DE1"/>
    <w:rsid w:val="003B645D"/>
    <w:rsid w:val="003C0F8C"/>
    <w:rsid w:val="003C0FB1"/>
    <w:rsid w:val="003C4EFD"/>
    <w:rsid w:val="003C5123"/>
    <w:rsid w:val="003C7D82"/>
    <w:rsid w:val="003D2D8D"/>
    <w:rsid w:val="003D33B1"/>
    <w:rsid w:val="003D530A"/>
    <w:rsid w:val="003D5F95"/>
    <w:rsid w:val="003D7014"/>
    <w:rsid w:val="003E184E"/>
    <w:rsid w:val="003E2982"/>
    <w:rsid w:val="003E6895"/>
    <w:rsid w:val="003E7FD6"/>
    <w:rsid w:val="003F08D0"/>
    <w:rsid w:val="003F2B30"/>
    <w:rsid w:val="003F3089"/>
    <w:rsid w:val="003F318E"/>
    <w:rsid w:val="003F3434"/>
    <w:rsid w:val="003F40DE"/>
    <w:rsid w:val="003F4858"/>
    <w:rsid w:val="00402749"/>
    <w:rsid w:val="004037BD"/>
    <w:rsid w:val="004062CE"/>
    <w:rsid w:val="00407579"/>
    <w:rsid w:val="00411BBC"/>
    <w:rsid w:val="004166C7"/>
    <w:rsid w:val="00416C7D"/>
    <w:rsid w:val="004205D1"/>
    <w:rsid w:val="004235B4"/>
    <w:rsid w:val="004239BB"/>
    <w:rsid w:val="004246E0"/>
    <w:rsid w:val="00430C42"/>
    <w:rsid w:val="00431976"/>
    <w:rsid w:val="004329CB"/>
    <w:rsid w:val="00433AE6"/>
    <w:rsid w:val="00433D69"/>
    <w:rsid w:val="00434A51"/>
    <w:rsid w:val="00434B04"/>
    <w:rsid w:val="004357C4"/>
    <w:rsid w:val="004461B3"/>
    <w:rsid w:val="00447AEF"/>
    <w:rsid w:val="00447CFD"/>
    <w:rsid w:val="0045059E"/>
    <w:rsid w:val="004551DB"/>
    <w:rsid w:val="00456E6F"/>
    <w:rsid w:val="00464327"/>
    <w:rsid w:val="00464A7E"/>
    <w:rsid w:val="0046590D"/>
    <w:rsid w:val="00470B3F"/>
    <w:rsid w:val="00476C23"/>
    <w:rsid w:val="00477918"/>
    <w:rsid w:val="00480DF0"/>
    <w:rsid w:val="00483D05"/>
    <w:rsid w:val="00491135"/>
    <w:rsid w:val="00491418"/>
    <w:rsid w:val="004921C2"/>
    <w:rsid w:val="004926D0"/>
    <w:rsid w:val="004932D4"/>
    <w:rsid w:val="00494DC5"/>
    <w:rsid w:val="00497E58"/>
    <w:rsid w:val="004A0A0A"/>
    <w:rsid w:val="004A1D45"/>
    <w:rsid w:val="004B306A"/>
    <w:rsid w:val="004B5438"/>
    <w:rsid w:val="004B6B78"/>
    <w:rsid w:val="004B6D95"/>
    <w:rsid w:val="004B7123"/>
    <w:rsid w:val="004B7E0E"/>
    <w:rsid w:val="004C1FB1"/>
    <w:rsid w:val="004C22D0"/>
    <w:rsid w:val="004C2820"/>
    <w:rsid w:val="004C3B70"/>
    <w:rsid w:val="004C40D0"/>
    <w:rsid w:val="004C526F"/>
    <w:rsid w:val="004C5728"/>
    <w:rsid w:val="004C644D"/>
    <w:rsid w:val="004D3B09"/>
    <w:rsid w:val="004D41A3"/>
    <w:rsid w:val="004D64AE"/>
    <w:rsid w:val="004D6762"/>
    <w:rsid w:val="004D7F3C"/>
    <w:rsid w:val="004E1A6C"/>
    <w:rsid w:val="004E3FEF"/>
    <w:rsid w:val="004E6B04"/>
    <w:rsid w:val="004E798D"/>
    <w:rsid w:val="004F01E5"/>
    <w:rsid w:val="004F0AC0"/>
    <w:rsid w:val="004F1054"/>
    <w:rsid w:val="004F193C"/>
    <w:rsid w:val="004F2661"/>
    <w:rsid w:val="004F336A"/>
    <w:rsid w:val="004F3FBE"/>
    <w:rsid w:val="004F59DC"/>
    <w:rsid w:val="004F5BDE"/>
    <w:rsid w:val="004F72B4"/>
    <w:rsid w:val="004F7EB4"/>
    <w:rsid w:val="0050022A"/>
    <w:rsid w:val="005016F0"/>
    <w:rsid w:val="00501A22"/>
    <w:rsid w:val="005044B9"/>
    <w:rsid w:val="00505350"/>
    <w:rsid w:val="00505674"/>
    <w:rsid w:val="00507B4F"/>
    <w:rsid w:val="00507CEE"/>
    <w:rsid w:val="00510CDE"/>
    <w:rsid w:val="00513D61"/>
    <w:rsid w:val="0051557A"/>
    <w:rsid w:val="005168AA"/>
    <w:rsid w:val="005173FE"/>
    <w:rsid w:val="00517B33"/>
    <w:rsid w:val="00522A3A"/>
    <w:rsid w:val="00525C1A"/>
    <w:rsid w:val="0053194E"/>
    <w:rsid w:val="00534989"/>
    <w:rsid w:val="005359FA"/>
    <w:rsid w:val="00535B43"/>
    <w:rsid w:val="00536426"/>
    <w:rsid w:val="005378FB"/>
    <w:rsid w:val="0054119C"/>
    <w:rsid w:val="00543F04"/>
    <w:rsid w:val="005451CD"/>
    <w:rsid w:val="00546B94"/>
    <w:rsid w:val="00550521"/>
    <w:rsid w:val="00550C34"/>
    <w:rsid w:val="00551026"/>
    <w:rsid w:val="0055125D"/>
    <w:rsid w:val="00552A8A"/>
    <w:rsid w:val="00555CE1"/>
    <w:rsid w:val="005637A0"/>
    <w:rsid w:val="00565014"/>
    <w:rsid w:val="00565502"/>
    <w:rsid w:val="0057097A"/>
    <w:rsid w:val="00571A98"/>
    <w:rsid w:val="005746D6"/>
    <w:rsid w:val="00574D2A"/>
    <w:rsid w:val="00575CF2"/>
    <w:rsid w:val="00580B1D"/>
    <w:rsid w:val="0058236B"/>
    <w:rsid w:val="0058297D"/>
    <w:rsid w:val="00583629"/>
    <w:rsid w:val="00583847"/>
    <w:rsid w:val="005865E8"/>
    <w:rsid w:val="00592412"/>
    <w:rsid w:val="00592F7F"/>
    <w:rsid w:val="00594836"/>
    <w:rsid w:val="00596E63"/>
    <w:rsid w:val="0059789B"/>
    <w:rsid w:val="00597A08"/>
    <w:rsid w:val="005A16E3"/>
    <w:rsid w:val="005A24D1"/>
    <w:rsid w:val="005A364C"/>
    <w:rsid w:val="005A4450"/>
    <w:rsid w:val="005A4A0C"/>
    <w:rsid w:val="005A5290"/>
    <w:rsid w:val="005A5C69"/>
    <w:rsid w:val="005B4815"/>
    <w:rsid w:val="005C69AE"/>
    <w:rsid w:val="005C7683"/>
    <w:rsid w:val="005D30A8"/>
    <w:rsid w:val="005D350A"/>
    <w:rsid w:val="005D4BA3"/>
    <w:rsid w:val="005D782F"/>
    <w:rsid w:val="005E0554"/>
    <w:rsid w:val="005E3B67"/>
    <w:rsid w:val="005E4716"/>
    <w:rsid w:val="005E488F"/>
    <w:rsid w:val="005E52F5"/>
    <w:rsid w:val="005E6441"/>
    <w:rsid w:val="005E6D50"/>
    <w:rsid w:val="005E760E"/>
    <w:rsid w:val="005E78AB"/>
    <w:rsid w:val="005F0030"/>
    <w:rsid w:val="005F188E"/>
    <w:rsid w:val="005F189D"/>
    <w:rsid w:val="005F48C4"/>
    <w:rsid w:val="005F5DEF"/>
    <w:rsid w:val="0060031E"/>
    <w:rsid w:val="00600C7F"/>
    <w:rsid w:val="00601438"/>
    <w:rsid w:val="006014A8"/>
    <w:rsid w:val="006025A6"/>
    <w:rsid w:val="006033BD"/>
    <w:rsid w:val="006053AF"/>
    <w:rsid w:val="00607043"/>
    <w:rsid w:val="00607476"/>
    <w:rsid w:val="00610F55"/>
    <w:rsid w:val="006118AE"/>
    <w:rsid w:val="00612A25"/>
    <w:rsid w:val="00612D4D"/>
    <w:rsid w:val="006139B8"/>
    <w:rsid w:val="006155EC"/>
    <w:rsid w:val="006159C2"/>
    <w:rsid w:val="006202FD"/>
    <w:rsid w:val="0062055D"/>
    <w:rsid w:val="00622B15"/>
    <w:rsid w:val="00623B88"/>
    <w:rsid w:val="00623FCC"/>
    <w:rsid w:val="00624396"/>
    <w:rsid w:val="00630799"/>
    <w:rsid w:val="006321A7"/>
    <w:rsid w:val="0063566E"/>
    <w:rsid w:val="006356C8"/>
    <w:rsid w:val="006360C9"/>
    <w:rsid w:val="00641DE7"/>
    <w:rsid w:val="00641E9D"/>
    <w:rsid w:val="00645BDC"/>
    <w:rsid w:val="00652D24"/>
    <w:rsid w:val="006534AF"/>
    <w:rsid w:val="00653CE3"/>
    <w:rsid w:val="00655C98"/>
    <w:rsid w:val="006622B4"/>
    <w:rsid w:val="00666A11"/>
    <w:rsid w:val="006716CC"/>
    <w:rsid w:val="00671A80"/>
    <w:rsid w:val="00671D70"/>
    <w:rsid w:val="00671EFC"/>
    <w:rsid w:val="006734DD"/>
    <w:rsid w:val="006740C5"/>
    <w:rsid w:val="00674A09"/>
    <w:rsid w:val="00675DCF"/>
    <w:rsid w:val="0067717C"/>
    <w:rsid w:val="0068232C"/>
    <w:rsid w:val="006829FB"/>
    <w:rsid w:val="00686FDA"/>
    <w:rsid w:val="00691548"/>
    <w:rsid w:val="00692DB0"/>
    <w:rsid w:val="00692E85"/>
    <w:rsid w:val="0069554A"/>
    <w:rsid w:val="00695671"/>
    <w:rsid w:val="00695949"/>
    <w:rsid w:val="00695A84"/>
    <w:rsid w:val="006965B8"/>
    <w:rsid w:val="006A1B48"/>
    <w:rsid w:val="006A5F92"/>
    <w:rsid w:val="006B0AAD"/>
    <w:rsid w:val="006B297B"/>
    <w:rsid w:val="006B2D27"/>
    <w:rsid w:val="006B36EE"/>
    <w:rsid w:val="006C06E9"/>
    <w:rsid w:val="006C1B55"/>
    <w:rsid w:val="006C6251"/>
    <w:rsid w:val="006C7449"/>
    <w:rsid w:val="006D3416"/>
    <w:rsid w:val="006D3D97"/>
    <w:rsid w:val="006E0955"/>
    <w:rsid w:val="006E147D"/>
    <w:rsid w:val="006E17C9"/>
    <w:rsid w:val="006E1A2B"/>
    <w:rsid w:val="006E2BB8"/>
    <w:rsid w:val="006F0307"/>
    <w:rsid w:val="006F40E0"/>
    <w:rsid w:val="006F4FCC"/>
    <w:rsid w:val="006F60F2"/>
    <w:rsid w:val="006F72C2"/>
    <w:rsid w:val="006F7409"/>
    <w:rsid w:val="006F77BD"/>
    <w:rsid w:val="006F7BB5"/>
    <w:rsid w:val="00703E35"/>
    <w:rsid w:val="007056D2"/>
    <w:rsid w:val="007060E4"/>
    <w:rsid w:val="00706866"/>
    <w:rsid w:val="00706D03"/>
    <w:rsid w:val="007140B2"/>
    <w:rsid w:val="00717578"/>
    <w:rsid w:val="0071776A"/>
    <w:rsid w:val="00720CA5"/>
    <w:rsid w:val="007222F1"/>
    <w:rsid w:val="007234E5"/>
    <w:rsid w:val="00723A3E"/>
    <w:rsid w:val="00724539"/>
    <w:rsid w:val="00731ECD"/>
    <w:rsid w:val="00731F35"/>
    <w:rsid w:val="007322D1"/>
    <w:rsid w:val="00733532"/>
    <w:rsid w:val="007352DA"/>
    <w:rsid w:val="00737525"/>
    <w:rsid w:val="00741191"/>
    <w:rsid w:val="0074202B"/>
    <w:rsid w:val="00743CA2"/>
    <w:rsid w:val="007461D9"/>
    <w:rsid w:val="00746B7B"/>
    <w:rsid w:val="00747EBC"/>
    <w:rsid w:val="007536E1"/>
    <w:rsid w:val="00753E11"/>
    <w:rsid w:val="007603AC"/>
    <w:rsid w:val="00761D51"/>
    <w:rsid w:val="007637A6"/>
    <w:rsid w:val="0076408E"/>
    <w:rsid w:val="007644D4"/>
    <w:rsid w:val="00765058"/>
    <w:rsid w:val="00766024"/>
    <w:rsid w:val="00771D06"/>
    <w:rsid w:val="00775B42"/>
    <w:rsid w:val="00776B5A"/>
    <w:rsid w:val="00777A78"/>
    <w:rsid w:val="00782078"/>
    <w:rsid w:val="00786B3A"/>
    <w:rsid w:val="007879BF"/>
    <w:rsid w:val="007916D7"/>
    <w:rsid w:val="007927D5"/>
    <w:rsid w:val="00792F43"/>
    <w:rsid w:val="00793669"/>
    <w:rsid w:val="007A1029"/>
    <w:rsid w:val="007A1729"/>
    <w:rsid w:val="007A1A96"/>
    <w:rsid w:val="007A1DB2"/>
    <w:rsid w:val="007B4F09"/>
    <w:rsid w:val="007B502B"/>
    <w:rsid w:val="007B6394"/>
    <w:rsid w:val="007B7D8F"/>
    <w:rsid w:val="007C003A"/>
    <w:rsid w:val="007C01F1"/>
    <w:rsid w:val="007C1FB3"/>
    <w:rsid w:val="007C407C"/>
    <w:rsid w:val="007D12A3"/>
    <w:rsid w:val="007D2291"/>
    <w:rsid w:val="007D29C6"/>
    <w:rsid w:val="007D3947"/>
    <w:rsid w:val="007D3959"/>
    <w:rsid w:val="007D3D8D"/>
    <w:rsid w:val="007D5859"/>
    <w:rsid w:val="007D5FC3"/>
    <w:rsid w:val="007D6188"/>
    <w:rsid w:val="007D7EEB"/>
    <w:rsid w:val="007E0BB1"/>
    <w:rsid w:val="007E3362"/>
    <w:rsid w:val="007E395F"/>
    <w:rsid w:val="007E5538"/>
    <w:rsid w:val="007F0058"/>
    <w:rsid w:val="007F1290"/>
    <w:rsid w:val="007F144D"/>
    <w:rsid w:val="007F3067"/>
    <w:rsid w:val="007F599E"/>
    <w:rsid w:val="007F5E7E"/>
    <w:rsid w:val="007F6893"/>
    <w:rsid w:val="007F694F"/>
    <w:rsid w:val="00801421"/>
    <w:rsid w:val="00803AF5"/>
    <w:rsid w:val="008066AE"/>
    <w:rsid w:val="0081074D"/>
    <w:rsid w:val="00811006"/>
    <w:rsid w:val="008124D3"/>
    <w:rsid w:val="008160BF"/>
    <w:rsid w:val="00816AFC"/>
    <w:rsid w:val="00817894"/>
    <w:rsid w:val="00822688"/>
    <w:rsid w:val="00822938"/>
    <w:rsid w:val="0082367E"/>
    <w:rsid w:val="008239B7"/>
    <w:rsid w:val="008247BE"/>
    <w:rsid w:val="008306E7"/>
    <w:rsid w:val="00831D34"/>
    <w:rsid w:val="008330B1"/>
    <w:rsid w:val="00833D4F"/>
    <w:rsid w:val="00835913"/>
    <w:rsid w:val="00842574"/>
    <w:rsid w:val="008425E4"/>
    <w:rsid w:val="00842E49"/>
    <w:rsid w:val="008509CD"/>
    <w:rsid w:val="00855F19"/>
    <w:rsid w:val="008564D9"/>
    <w:rsid w:val="008577B3"/>
    <w:rsid w:val="00860584"/>
    <w:rsid w:val="00861431"/>
    <w:rsid w:val="008622C9"/>
    <w:rsid w:val="008628DF"/>
    <w:rsid w:val="008635AD"/>
    <w:rsid w:val="00865C5A"/>
    <w:rsid w:val="008670CB"/>
    <w:rsid w:val="008710B9"/>
    <w:rsid w:val="0087134F"/>
    <w:rsid w:val="008729A4"/>
    <w:rsid w:val="00872AE1"/>
    <w:rsid w:val="00875175"/>
    <w:rsid w:val="00876B3B"/>
    <w:rsid w:val="008816E2"/>
    <w:rsid w:val="00881F93"/>
    <w:rsid w:val="0088202C"/>
    <w:rsid w:val="008825D7"/>
    <w:rsid w:val="0088278C"/>
    <w:rsid w:val="008846F3"/>
    <w:rsid w:val="008854C7"/>
    <w:rsid w:val="00887D30"/>
    <w:rsid w:val="00890AA5"/>
    <w:rsid w:val="00896E90"/>
    <w:rsid w:val="00897F20"/>
    <w:rsid w:val="008A17DA"/>
    <w:rsid w:val="008A1A11"/>
    <w:rsid w:val="008A2F6F"/>
    <w:rsid w:val="008A3AEB"/>
    <w:rsid w:val="008A4799"/>
    <w:rsid w:val="008A4837"/>
    <w:rsid w:val="008A4C64"/>
    <w:rsid w:val="008A59FA"/>
    <w:rsid w:val="008A6C6A"/>
    <w:rsid w:val="008A77D7"/>
    <w:rsid w:val="008B3466"/>
    <w:rsid w:val="008B3998"/>
    <w:rsid w:val="008B461C"/>
    <w:rsid w:val="008C073A"/>
    <w:rsid w:val="008C100D"/>
    <w:rsid w:val="008C16D8"/>
    <w:rsid w:val="008D0C03"/>
    <w:rsid w:val="008D78C6"/>
    <w:rsid w:val="008E0454"/>
    <w:rsid w:val="008E0658"/>
    <w:rsid w:val="008E38F6"/>
    <w:rsid w:val="008E56CE"/>
    <w:rsid w:val="008E5768"/>
    <w:rsid w:val="008F12DC"/>
    <w:rsid w:val="008F13C0"/>
    <w:rsid w:val="008F225D"/>
    <w:rsid w:val="008F569A"/>
    <w:rsid w:val="008F7ED5"/>
    <w:rsid w:val="009000E9"/>
    <w:rsid w:val="009004BB"/>
    <w:rsid w:val="00902173"/>
    <w:rsid w:val="0090382D"/>
    <w:rsid w:val="0091070F"/>
    <w:rsid w:val="0091280E"/>
    <w:rsid w:val="009133BA"/>
    <w:rsid w:val="00913522"/>
    <w:rsid w:val="00913F4E"/>
    <w:rsid w:val="0091506C"/>
    <w:rsid w:val="0091736D"/>
    <w:rsid w:val="00920412"/>
    <w:rsid w:val="00921860"/>
    <w:rsid w:val="0092597A"/>
    <w:rsid w:val="00925BEA"/>
    <w:rsid w:val="009261D3"/>
    <w:rsid w:val="009263AD"/>
    <w:rsid w:val="009264D1"/>
    <w:rsid w:val="009268E1"/>
    <w:rsid w:val="00930322"/>
    <w:rsid w:val="00930876"/>
    <w:rsid w:val="00931EDA"/>
    <w:rsid w:val="00937065"/>
    <w:rsid w:val="009375FF"/>
    <w:rsid w:val="00943A18"/>
    <w:rsid w:val="00943C3C"/>
    <w:rsid w:val="00944575"/>
    <w:rsid w:val="00945765"/>
    <w:rsid w:val="00947C4C"/>
    <w:rsid w:val="00950366"/>
    <w:rsid w:val="009515C9"/>
    <w:rsid w:val="009534CE"/>
    <w:rsid w:val="00953FC5"/>
    <w:rsid w:val="009546FD"/>
    <w:rsid w:val="00955A70"/>
    <w:rsid w:val="00956CC6"/>
    <w:rsid w:val="009570A0"/>
    <w:rsid w:val="00961C06"/>
    <w:rsid w:val="00965878"/>
    <w:rsid w:val="009708F3"/>
    <w:rsid w:val="009713CD"/>
    <w:rsid w:val="009716B9"/>
    <w:rsid w:val="009725FA"/>
    <w:rsid w:val="009727F3"/>
    <w:rsid w:val="009755DD"/>
    <w:rsid w:val="00975DA7"/>
    <w:rsid w:val="00976276"/>
    <w:rsid w:val="00977869"/>
    <w:rsid w:val="00980AA8"/>
    <w:rsid w:val="00980FAE"/>
    <w:rsid w:val="00981396"/>
    <w:rsid w:val="009815A0"/>
    <w:rsid w:val="00981BD0"/>
    <w:rsid w:val="00982B24"/>
    <w:rsid w:val="00985ABB"/>
    <w:rsid w:val="00985F01"/>
    <w:rsid w:val="00986BF7"/>
    <w:rsid w:val="0099026E"/>
    <w:rsid w:val="0099170D"/>
    <w:rsid w:val="009929E0"/>
    <w:rsid w:val="00993629"/>
    <w:rsid w:val="0099408B"/>
    <w:rsid w:val="009944FA"/>
    <w:rsid w:val="009A08A4"/>
    <w:rsid w:val="009A1EFE"/>
    <w:rsid w:val="009A54A2"/>
    <w:rsid w:val="009A6645"/>
    <w:rsid w:val="009A7931"/>
    <w:rsid w:val="009B0B8A"/>
    <w:rsid w:val="009B230A"/>
    <w:rsid w:val="009B2A48"/>
    <w:rsid w:val="009C029C"/>
    <w:rsid w:val="009C0733"/>
    <w:rsid w:val="009C3466"/>
    <w:rsid w:val="009C5214"/>
    <w:rsid w:val="009C74EB"/>
    <w:rsid w:val="009D4CBB"/>
    <w:rsid w:val="009D4D20"/>
    <w:rsid w:val="009D5BD7"/>
    <w:rsid w:val="009D6893"/>
    <w:rsid w:val="009E26D6"/>
    <w:rsid w:val="009E296E"/>
    <w:rsid w:val="009E31A6"/>
    <w:rsid w:val="009E38D3"/>
    <w:rsid w:val="009E49EB"/>
    <w:rsid w:val="009E4F0F"/>
    <w:rsid w:val="009F0AC0"/>
    <w:rsid w:val="009F0E82"/>
    <w:rsid w:val="009F11A4"/>
    <w:rsid w:val="009F1D0C"/>
    <w:rsid w:val="009F26B0"/>
    <w:rsid w:val="009F2F51"/>
    <w:rsid w:val="009F330F"/>
    <w:rsid w:val="009F345A"/>
    <w:rsid w:val="009F7B78"/>
    <w:rsid w:val="009F7DD3"/>
    <w:rsid w:val="00A00D05"/>
    <w:rsid w:val="00A026A4"/>
    <w:rsid w:val="00A05C1D"/>
    <w:rsid w:val="00A154E4"/>
    <w:rsid w:val="00A15B39"/>
    <w:rsid w:val="00A16063"/>
    <w:rsid w:val="00A16369"/>
    <w:rsid w:val="00A1768F"/>
    <w:rsid w:val="00A2010D"/>
    <w:rsid w:val="00A2145E"/>
    <w:rsid w:val="00A21FA6"/>
    <w:rsid w:val="00A23FE9"/>
    <w:rsid w:val="00A243A4"/>
    <w:rsid w:val="00A272B2"/>
    <w:rsid w:val="00A3271D"/>
    <w:rsid w:val="00A33979"/>
    <w:rsid w:val="00A34D2D"/>
    <w:rsid w:val="00A350C3"/>
    <w:rsid w:val="00A35517"/>
    <w:rsid w:val="00A35580"/>
    <w:rsid w:val="00A40DA1"/>
    <w:rsid w:val="00A44D62"/>
    <w:rsid w:val="00A469ED"/>
    <w:rsid w:val="00A47213"/>
    <w:rsid w:val="00A47B7F"/>
    <w:rsid w:val="00A503F9"/>
    <w:rsid w:val="00A517D0"/>
    <w:rsid w:val="00A53486"/>
    <w:rsid w:val="00A54A02"/>
    <w:rsid w:val="00A55649"/>
    <w:rsid w:val="00A56055"/>
    <w:rsid w:val="00A5606A"/>
    <w:rsid w:val="00A609D3"/>
    <w:rsid w:val="00A629C7"/>
    <w:rsid w:val="00A64436"/>
    <w:rsid w:val="00A65F51"/>
    <w:rsid w:val="00A663F3"/>
    <w:rsid w:val="00A74675"/>
    <w:rsid w:val="00A74918"/>
    <w:rsid w:val="00A7681C"/>
    <w:rsid w:val="00A7744C"/>
    <w:rsid w:val="00A77C51"/>
    <w:rsid w:val="00A80E1A"/>
    <w:rsid w:val="00A818BA"/>
    <w:rsid w:val="00A81DD0"/>
    <w:rsid w:val="00A81F53"/>
    <w:rsid w:val="00A82CFD"/>
    <w:rsid w:val="00A82DD6"/>
    <w:rsid w:val="00A834D5"/>
    <w:rsid w:val="00A834EF"/>
    <w:rsid w:val="00A84347"/>
    <w:rsid w:val="00A84B03"/>
    <w:rsid w:val="00A867EF"/>
    <w:rsid w:val="00A91F2D"/>
    <w:rsid w:val="00A95D8B"/>
    <w:rsid w:val="00A960BD"/>
    <w:rsid w:val="00AA00E4"/>
    <w:rsid w:val="00AA1CC3"/>
    <w:rsid w:val="00AA5854"/>
    <w:rsid w:val="00AA679C"/>
    <w:rsid w:val="00AA7C92"/>
    <w:rsid w:val="00AB1646"/>
    <w:rsid w:val="00AB2DCB"/>
    <w:rsid w:val="00AB7E55"/>
    <w:rsid w:val="00AC4F5D"/>
    <w:rsid w:val="00AC5438"/>
    <w:rsid w:val="00AC5466"/>
    <w:rsid w:val="00AC5B3D"/>
    <w:rsid w:val="00AC6D5D"/>
    <w:rsid w:val="00AD1EE4"/>
    <w:rsid w:val="00AD2308"/>
    <w:rsid w:val="00AD2444"/>
    <w:rsid w:val="00AD493D"/>
    <w:rsid w:val="00AD65DC"/>
    <w:rsid w:val="00AD7D71"/>
    <w:rsid w:val="00AE1070"/>
    <w:rsid w:val="00AE1530"/>
    <w:rsid w:val="00AE20A0"/>
    <w:rsid w:val="00AE268D"/>
    <w:rsid w:val="00AE4CB9"/>
    <w:rsid w:val="00AE7003"/>
    <w:rsid w:val="00AF0D70"/>
    <w:rsid w:val="00AF0DE1"/>
    <w:rsid w:val="00AF68EF"/>
    <w:rsid w:val="00AF774C"/>
    <w:rsid w:val="00B00206"/>
    <w:rsid w:val="00B00340"/>
    <w:rsid w:val="00B03553"/>
    <w:rsid w:val="00B04FEC"/>
    <w:rsid w:val="00B0658C"/>
    <w:rsid w:val="00B06978"/>
    <w:rsid w:val="00B06986"/>
    <w:rsid w:val="00B07454"/>
    <w:rsid w:val="00B11E08"/>
    <w:rsid w:val="00B12E76"/>
    <w:rsid w:val="00B13E02"/>
    <w:rsid w:val="00B16E1A"/>
    <w:rsid w:val="00B1791A"/>
    <w:rsid w:val="00B20FE0"/>
    <w:rsid w:val="00B21539"/>
    <w:rsid w:val="00B23C8A"/>
    <w:rsid w:val="00B2684E"/>
    <w:rsid w:val="00B2760B"/>
    <w:rsid w:val="00B31AE7"/>
    <w:rsid w:val="00B333BA"/>
    <w:rsid w:val="00B36522"/>
    <w:rsid w:val="00B50E06"/>
    <w:rsid w:val="00B5124F"/>
    <w:rsid w:val="00B5181F"/>
    <w:rsid w:val="00B53346"/>
    <w:rsid w:val="00B53D8A"/>
    <w:rsid w:val="00B552FC"/>
    <w:rsid w:val="00B60111"/>
    <w:rsid w:val="00B652CF"/>
    <w:rsid w:val="00B65415"/>
    <w:rsid w:val="00B65D66"/>
    <w:rsid w:val="00B66293"/>
    <w:rsid w:val="00B6659C"/>
    <w:rsid w:val="00B71F2A"/>
    <w:rsid w:val="00B71FE3"/>
    <w:rsid w:val="00B766B0"/>
    <w:rsid w:val="00B8251F"/>
    <w:rsid w:val="00B82522"/>
    <w:rsid w:val="00B82C1B"/>
    <w:rsid w:val="00B839D3"/>
    <w:rsid w:val="00B85863"/>
    <w:rsid w:val="00B928D3"/>
    <w:rsid w:val="00B94877"/>
    <w:rsid w:val="00B95630"/>
    <w:rsid w:val="00B97F14"/>
    <w:rsid w:val="00BA081F"/>
    <w:rsid w:val="00BA1E7D"/>
    <w:rsid w:val="00BA25F1"/>
    <w:rsid w:val="00BA3DDA"/>
    <w:rsid w:val="00BA6EEC"/>
    <w:rsid w:val="00BA751F"/>
    <w:rsid w:val="00BB17D0"/>
    <w:rsid w:val="00BB1ECB"/>
    <w:rsid w:val="00BB3E8A"/>
    <w:rsid w:val="00BC02B4"/>
    <w:rsid w:val="00BC113C"/>
    <w:rsid w:val="00BC51EB"/>
    <w:rsid w:val="00BC70C3"/>
    <w:rsid w:val="00BC70FD"/>
    <w:rsid w:val="00BC72DA"/>
    <w:rsid w:val="00BD20C8"/>
    <w:rsid w:val="00BD2861"/>
    <w:rsid w:val="00BD2E14"/>
    <w:rsid w:val="00BD3CB1"/>
    <w:rsid w:val="00BD5FCD"/>
    <w:rsid w:val="00BD6277"/>
    <w:rsid w:val="00BD6860"/>
    <w:rsid w:val="00BD7330"/>
    <w:rsid w:val="00BD7468"/>
    <w:rsid w:val="00BD74A2"/>
    <w:rsid w:val="00BE10EF"/>
    <w:rsid w:val="00BE2100"/>
    <w:rsid w:val="00BE3914"/>
    <w:rsid w:val="00BE3BBF"/>
    <w:rsid w:val="00BE4992"/>
    <w:rsid w:val="00BE4DE6"/>
    <w:rsid w:val="00BE66CA"/>
    <w:rsid w:val="00BF02C2"/>
    <w:rsid w:val="00BF07CB"/>
    <w:rsid w:val="00BF12DE"/>
    <w:rsid w:val="00BF1342"/>
    <w:rsid w:val="00BF31B9"/>
    <w:rsid w:val="00BF5D98"/>
    <w:rsid w:val="00BF5E43"/>
    <w:rsid w:val="00BF657D"/>
    <w:rsid w:val="00C028AC"/>
    <w:rsid w:val="00C04A98"/>
    <w:rsid w:val="00C118B3"/>
    <w:rsid w:val="00C1242E"/>
    <w:rsid w:val="00C13A4C"/>
    <w:rsid w:val="00C14275"/>
    <w:rsid w:val="00C15DB8"/>
    <w:rsid w:val="00C16FBA"/>
    <w:rsid w:val="00C2214B"/>
    <w:rsid w:val="00C22191"/>
    <w:rsid w:val="00C22366"/>
    <w:rsid w:val="00C23600"/>
    <w:rsid w:val="00C27E86"/>
    <w:rsid w:val="00C31B7B"/>
    <w:rsid w:val="00C32256"/>
    <w:rsid w:val="00C3270E"/>
    <w:rsid w:val="00C330E0"/>
    <w:rsid w:val="00C341BB"/>
    <w:rsid w:val="00C34C02"/>
    <w:rsid w:val="00C377B5"/>
    <w:rsid w:val="00C44678"/>
    <w:rsid w:val="00C563E3"/>
    <w:rsid w:val="00C57A95"/>
    <w:rsid w:val="00C61E08"/>
    <w:rsid w:val="00C627EA"/>
    <w:rsid w:val="00C631D9"/>
    <w:rsid w:val="00C65260"/>
    <w:rsid w:val="00C66BD5"/>
    <w:rsid w:val="00C70FFE"/>
    <w:rsid w:val="00C71EDD"/>
    <w:rsid w:val="00C72331"/>
    <w:rsid w:val="00C72FCE"/>
    <w:rsid w:val="00C72FD0"/>
    <w:rsid w:val="00C7668E"/>
    <w:rsid w:val="00C773CD"/>
    <w:rsid w:val="00C77CA6"/>
    <w:rsid w:val="00C81605"/>
    <w:rsid w:val="00C82BF4"/>
    <w:rsid w:val="00C849DD"/>
    <w:rsid w:val="00C900F2"/>
    <w:rsid w:val="00C93B25"/>
    <w:rsid w:val="00C93EB7"/>
    <w:rsid w:val="00C94EE2"/>
    <w:rsid w:val="00C967CF"/>
    <w:rsid w:val="00C96986"/>
    <w:rsid w:val="00CA0A12"/>
    <w:rsid w:val="00CA2292"/>
    <w:rsid w:val="00CA5BD5"/>
    <w:rsid w:val="00CA63B8"/>
    <w:rsid w:val="00CA669A"/>
    <w:rsid w:val="00CA6AA8"/>
    <w:rsid w:val="00CB3C17"/>
    <w:rsid w:val="00CB4103"/>
    <w:rsid w:val="00CB5026"/>
    <w:rsid w:val="00CB6EB4"/>
    <w:rsid w:val="00CC1F74"/>
    <w:rsid w:val="00CC2BD1"/>
    <w:rsid w:val="00CC31F4"/>
    <w:rsid w:val="00CC43DB"/>
    <w:rsid w:val="00CC75E2"/>
    <w:rsid w:val="00CD1BC7"/>
    <w:rsid w:val="00CD1D74"/>
    <w:rsid w:val="00CD20F8"/>
    <w:rsid w:val="00CD7002"/>
    <w:rsid w:val="00CD716D"/>
    <w:rsid w:val="00CD7217"/>
    <w:rsid w:val="00CE010F"/>
    <w:rsid w:val="00CE502F"/>
    <w:rsid w:val="00CE6294"/>
    <w:rsid w:val="00CF2975"/>
    <w:rsid w:val="00CF5218"/>
    <w:rsid w:val="00D012C5"/>
    <w:rsid w:val="00D01597"/>
    <w:rsid w:val="00D02111"/>
    <w:rsid w:val="00D027C8"/>
    <w:rsid w:val="00D053C6"/>
    <w:rsid w:val="00D125F3"/>
    <w:rsid w:val="00D12FDB"/>
    <w:rsid w:val="00D13688"/>
    <w:rsid w:val="00D138B6"/>
    <w:rsid w:val="00D15A1C"/>
    <w:rsid w:val="00D15D29"/>
    <w:rsid w:val="00D162A8"/>
    <w:rsid w:val="00D17EDE"/>
    <w:rsid w:val="00D20334"/>
    <w:rsid w:val="00D21637"/>
    <w:rsid w:val="00D21689"/>
    <w:rsid w:val="00D218F8"/>
    <w:rsid w:val="00D21E8C"/>
    <w:rsid w:val="00D248D2"/>
    <w:rsid w:val="00D366BE"/>
    <w:rsid w:val="00D37B35"/>
    <w:rsid w:val="00D403F0"/>
    <w:rsid w:val="00D405F3"/>
    <w:rsid w:val="00D42D75"/>
    <w:rsid w:val="00D46467"/>
    <w:rsid w:val="00D46DF7"/>
    <w:rsid w:val="00D50B8A"/>
    <w:rsid w:val="00D536F3"/>
    <w:rsid w:val="00D537C0"/>
    <w:rsid w:val="00D56A93"/>
    <w:rsid w:val="00D6085C"/>
    <w:rsid w:val="00D611C9"/>
    <w:rsid w:val="00D6418E"/>
    <w:rsid w:val="00D64779"/>
    <w:rsid w:val="00D64B69"/>
    <w:rsid w:val="00D66FAB"/>
    <w:rsid w:val="00D7026C"/>
    <w:rsid w:val="00D72111"/>
    <w:rsid w:val="00D7620F"/>
    <w:rsid w:val="00D77057"/>
    <w:rsid w:val="00D8235F"/>
    <w:rsid w:val="00D85369"/>
    <w:rsid w:val="00D90661"/>
    <w:rsid w:val="00D92FAA"/>
    <w:rsid w:val="00D93C74"/>
    <w:rsid w:val="00D93E23"/>
    <w:rsid w:val="00D96940"/>
    <w:rsid w:val="00D96F32"/>
    <w:rsid w:val="00D97760"/>
    <w:rsid w:val="00DA20EC"/>
    <w:rsid w:val="00DA33B0"/>
    <w:rsid w:val="00DA6378"/>
    <w:rsid w:val="00DA729B"/>
    <w:rsid w:val="00DA792D"/>
    <w:rsid w:val="00DB0C80"/>
    <w:rsid w:val="00DB10A4"/>
    <w:rsid w:val="00DB1419"/>
    <w:rsid w:val="00DB1A43"/>
    <w:rsid w:val="00DB45AB"/>
    <w:rsid w:val="00DB5FC9"/>
    <w:rsid w:val="00DB6976"/>
    <w:rsid w:val="00DC0E4E"/>
    <w:rsid w:val="00DC188F"/>
    <w:rsid w:val="00DC43ED"/>
    <w:rsid w:val="00DC50C6"/>
    <w:rsid w:val="00DC78EB"/>
    <w:rsid w:val="00DD1576"/>
    <w:rsid w:val="00DD1E51"/>
    <w:rsid w:val="00DD3F1C"/>
    <w:rsid w:val="00DD79DE"/>
    <w:rsid w:val="00DE024B"/>
    <w:rsid w:val="00DE1703"/>
    <w:rsid w:val="00DE3836"/>
    <w:rsid w:val="00DE5E7B"/>
    <w:rsid w:val="00DE674E"/>
    <w:rsid w:val="00DE7631"/>
    <w:rsid w:val="00DE7CAD"/>
    <w:rsid w:val="00DF1BFF"/>
    <w:rsid w:val="00DF355C"/>
    <w:rsid w:val="00DF72A4"/>
    <w:rsid w:val="00DF7378"/>
    <w:rsid w:val="00DF7407"/>
    <w:rsid w:val="00DF7D72"/>
    <w:rsid w:val="00E019A8"/>
    <w:rsid w:val="00E0212D"/>
    <w:rsid w:val="00E03A2A"/>
    <w:rsid w:val="00E03EFD"/>
    <w:rsid w:val="00E05A22"/>
    <w:rsid w:val="00E05A38"/>
    <w:rsid w:val="00E12E81"/>
    <w:rsid w:val="00E1401F"/>
    <w:rsid w:val="00E21B00"/>
    <w:rsid w:val="00E2219C"/>
    <w:rsid w:val="00E241D1"/>
    <w:rsid w:val="00E25774"/>
    <w:rsid w:val="00E25FD4"/>
    <w:rsid w:val="00E3017E"/>
    <w:rsid w:val="00E33276"/>
    <w:rsid w:val="00E33BCB"/>
    <w:rsid w:val="00E33E7B"/>
    <w:rsid w:val="00E34242"/>
    <w:rsid w:val="00E37A39"/>
    <w:rsid w:val="00E412EE"/>
    <w:rsid w:val="00E4192A"/>
    <w:rsid w:val="00E44166"/>
    <w:rsid w:val="00E44C4D"/>
    <w:rsid w:val="00E45E55"/>
    <w:rsid w:val="00E476FC"/>
    <w:rsid w:val="00E501E7"/>
    <w:rsid w:val="00E513CD"/>
    <w:rsid w:val="00E514A1"/>
    <w:rsid w:val="00E53046"/>
    <w:rsid w:val="00E531C4"/>
    <w:rsid w:val="00E53E7D"/>
    <w:rsid w:val="00E54C16"/>
    <w:rsid w:val="00E57766"/>
    <w:rsid w:val="00E57C48"/>
    <w:rsid w:val="00E60441"/>
    <w:rsid w:val="00E62980"/>
    <w:rsid w:val="00E64B64"/>
    <w:rsid w:val="00E65DE1"/>
    <w:rsid w:val="00E66CC6"/>
    <w:rsid w:val="00E677BB"/>
    <w:rsid w:val="00E72868"/>
    <w:rsid w:val="00E72B52"/>
    <w:rsid w:val="00E76211"/>
    <w:rsid w:val="00E7645C"/>
    <w:rsid w:val="00E81D1D"/>
    <w:rsid w:val="00E81EC3"/>
    <w:rsid w:val="00E8370C"/>
    <w:rsid w:val="00E85293"/>
    <w:rsid w:val="00E85B15"/>
    <w:rsid w:val="00E90EF3"/>
    <w:rsid w:val="00E912A7"/>
    <w:rsid w:val="00E92BF8"/>
    <w:rsid w:val="00E92E8B"/>
    <w:rsid w:val="00E940F9"/>
    <w:rsid w:val="00E965FC"/>
    <w:rsid w:val="00E96881"/>
    <w:rsid w:val="00E974B3"/>
    <w:rsid w:val="00E977A2"/>
    <w:rsid w:val="00EA2D45"/>
    <w:rsid w:val="00EA493D"/>
    <w:rsid w:val="00EA5781"/>
    <w:rsid w:val="00EA7822"/>
    <w:rsid w:val="00EB132E"/>
    <w:rsid w:val="00EB6969"/>
    <w:rsid w:val="00EB6F64"/>
    <w:rsid w:val="00EC0D68"/>
    <w:rsid w:val="00EC1C46"/>
    <w:rsid w:val="00EC6824"/>
    <w:rsid w:val="00ED1AA1"/>
    <w:rsid w:val="00ED30B8"/>
    <w:rsid w:val="00ED375D"/>
    <w:rsid w:val="00ED4B4D"/>
    <w:rsid w:val="00ED6EF3"/>
    <w:rsid w:val="00EE0D99"/>
    <w:rsid w:val="00EE2C5A"/>
    <w:rsid w:val="00EE32A9"/>
    <w:rsid w:val="00EE39BC"/>
    <w:rsid w:val="00EE552E"/>
    <w:rsid w:val="00EF07EA"/>
    <w:rsid w:val="00EF1E01"/>
    <w:rsid w:val="00EF2607"/>
    <w:rsid w:val="00EF7317"/>
    <w:rsid w:val="00F0011E"/>
    <w:rsid w:val="00F003CE"/>
    <w:rsid w:val="00F00A49"/>
    <w:rsid w:val="00F0244B"/>
    <w:rsid w:val="00F02B8E"/>
    <w:rsid w:val="00F03BFD"/>
    <w:rsid w:val="00F06A2A"/>
    <w:rsid w:val="00F10A2E"/>
    <w:rsid w:val="00F11220"/>
    <w:rsid w:val="00F114CF"/>
    <w:rsid w:val="00F12782"/>
    <w:rsid w:val="00F154CB"/>
    <w:rsid w:val="00F23601"/>
    <w:rsid w:val="00F252C1"/>
    <w:rsid w:val="00F273FB"/>
    <w:rsid w:val="00F33B96"/>
    <w:rsid w:val="00F34480"/>
    <w:rsid w:val="00F346FB"/>
    <w:rsid w:val="00F40E3A"/>
    <w:rsid w:val="00F44CFD"/>
    <w:rsid w:val="00F50462"/>
    <w:rsid w:val="00F508D3"/>
    <w:rsid w:val="00F51009"/>
    <w:rsid w:val="00F51079"/>
    <w:rsid w:val="00F52453"/>
    <w:rsid w:val="00F535C0"/>
    <w:rsid w:val="00F5381E"/>
    <w:rsid w:val="00F54259"/>
    <w:rsid w:val="00F55C74"/>
    <w:rsid w:val="00F60449"/>
    <w:rsid w:val="00F6094F"/>
    <w:rsid w:val="00F62107"/>
    <w:rsid w:val="00F62AE3"/>
    <w:rsid w:val="00F63485"/>
    <w:rsid w:val="00F63B64"/>
    <w:rsid w:val="00F65607"/>
    <w:rsid w:val="00F663E1"/>
    <w:rsid w:val="00F70C54"/>
    <w:rsid w:val="00F70E5B"/>
    <w:rsid w:val="00F712DB"/>
    <w:rsid w:val="00F7199C"/>
    <w:rsid w:val="00F72A9D"/>
    <w:rsid w:val="00F74289"/>
    <w:rsid w:val="00F76BE3"/>
    <w:rsid w:val="00F810EA"/>
    <w:rsid w:val="00F83EAB"/>
    <w:rsid w:val="00F84CDE"/>
    <w:rsid w:val="00F864C7"/>
    <w:rsid w:val="00F877C6"/>
    <w:rsid w:val="00F87E21"/>
    <w:rsid w:val="00F90E84"/>
    <w:rsid w:val="00F912D5"/>
    <w:rsid w:val="00F9202B"/>
    <w:rsid w:val="00F95614"/>
    <w:rsid w:val="00F974C6"/>
    <w:rsid w:val="00FA06FD"/>
    <w:rsid w:val="00FA0C83"/>
    <w:rsid w:val="00FA1063"/>
    <w:rsid w:val="00FA125F"/>
    <w:rsid w:val="00FA24D0"/>
    <w:rsid w:val="00FA3B14"/>
    <w:rsid w:val="00FA4DF3"/>
    <w:rsid w:val="00FA6D42"/>
    <w:rsid w:val="00FA7867"/>
    <w:rsid w:val="00FA7C33"/>
    <w:rsid w:val="00FB38DD"/>
    <w:rsid w:val="00FB5765"/>
    <w:rsid w:val="00FB5C17"/>
    <w:rsid w:val="00FB64A5"/>
    <w:rsid w:val="00FC0C16"/>
    <w:rsid w:val="00FC2926"/>
    <w:rsid w:val="00FD0123"/>
    <w:rsid w:val="00FD0165"/>
    <w:rsid w:val="00FD026E"/>
    <w:rsid w:val="00FD0492"/>
    <w:rsid w:val="00FD0DF9"/>
    <w:rsid w:val="00FD17E5"/>
    <w:rsid w:val="00FD1CA9"/>
    <w:rsid w:val="00FD2674"/>
    <w:rsid w:val="00FD2D3A"/>
    <w:rsid w:val="00FD32E7"/>
    <w:rsid w:val="00FD3AD2"/>
    <w:rsid w:val="00FD49F6"/>
    <w:rsid w:val="00FE2F7A"/>
    <w:rsid w:val="00FE735D"/>
    <w:rsid w:val="00FF0984"/>
    <w:rsid w:val="00FF0991"/>
    <w:rsid w:val="00FF1618"/>
    <w:rsid w:val="00FF23A3"/>
    <w:rsid w:val="00FF43F1"/>
    <w:rsid w:val="00FF5889"/>
    <w:rsid w:val="00FF6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kern w:val="3"/>
        <w:sz w:val="28"/>
        <w:szCs w:val="28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D18A3"/>
    <w:pPr>
      <w:suppressAutoHyphens/>
    </w:pPr>
  </w:style>
  <w:style w:type="paragraph" w:styleId="3">
    <w:name w:val="heading 3"/>
    <w:basedOn w:val="Standard"/>
    <w:next w:val="Textbody"/>
    <w:rsid w:val="000D18A3"/>
    <w:pPr>
      <w:keepNext/>
      <w:keepLines/>
      <w:spacing w:before="40" w:line="480" w:lineRule="auto"/>
      <w:ind w:firstLine="540"/>
      <w:jc w:val="both"/>
      <w:outlineLvl w:val="2"/>
    </w:pPr>
    <w:rPr>
      <w:rFonts w:cs="F"/>
      <w:b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D18A3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0D18A3"/>
    <w:pPr>
      <w:keepNext/>
      <w:spacing w:before="240" w:after="120"/>
    </w:pPr>
    <w:rPr>
      <w:rFonts w:ascii="Arial" w:eastAsia="Microsoft YaHei" w:hAnsi="Arial" w:cs="Arial"/>
    </w:rPr>
  </w:style>
  <w:style w:type="paragraph" w:customStyle="1" w:styleId="Textbody">
    <w:name w:val="Text body"/>
    <w:basedOn w:val="Standard"/>
    <w:rsid w:val="000D18A3"/>
    <w:pPr>
      <w:spacing w:after="120"/>
    </w:pPr>
  </w:style>
  <w:style w:type="paragraph" w:styleId="a3">
    <w:name w:val="List"/>
    <w:basedOn w:val="Textbody"/>
    <w:rsid w:val="000D18A3"/>
    <w:rPr>
      <w:rFonts w:cs="Arial"/>
    </w:rPr>
  </w:style>
  <w:style w:type="paragraph" w:styleId="a4">
    <w:name w:val="caption"/>
    <w:basedOn w:val="Standard"/>
    <w:rsid w:val="000D18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0D18A3"/>
    <w:pPr>
      <w:suppressLineNumbers/>
    </w:pPr>
    <w:rPr>
      <w:rFonts w:cs="Arial"/>
    </w:rPr>
  </w:style>
  <w:style w:type="paragraph" w:styleId="a5">
    <w:name w:val="List Paragraph"/>
    <w:basedOn w:val="Standard"/>
    <w:rsid w:val="000D18A3"/>
    <w:pPr>
      <w:ind w:left="720"/>
    </w:pPr>
  </w:style>
  <w:style w:type="paragraph" w:customStyle="1" w:styleId="Textbodyindent">
    <w:name w:val="Text body indent"/>
    <w:basedOn w:val="Standard"/>
    <w:rsid w:val="000D18A3"/>
    <w:pPr>
      <w:ind w:left="283" w:firstLine="708"/>
      <w:jc w:val="both"/>
    </w:pPr>
    <w:rPr>
      <w:rFonts w:eastAsia="Times New Roman"/>
      <w:szCs w:val="24"/>
      <w:lang w:eastAsia="ru-RU"/>
    </w:rPr>
  </w:style>
  <w:style w:type="paragraph" w:customStyle="1" w:styleId="30">
    <w:name w:val="Без интервала3"/>
    <w:rsid w:val="000D18A3"/>
    <w:pPr>
      <w:widowControl/>
      <w:suppressAutoHyphens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1">
    <w:name w:val="Без интервала1"/>
    <w:rsid w:val="000D18A3"/>
    <w:pPr>
      <w:widowControl/>
      <w:suppressAutoHyphens/>
    </w:pPr>
    <w:rPr>
      <w:rFonts w:ascii="Calibri" w:eastAsia="Times New Roman" w:hAnsi="Calibri"/>
      <w:sz w:val="22"/>
      <w:szCs w:val="22"/>
    </w:rPr>
  </w:style>
  <w:style w:type="paragraph" w:styleId="a6">
    <w:name w:val="Normal (Web)"/>
    <w:basedOn w:val="Standard"/>
    <w:uiPriority w:val="99"/>
    <w:rsid w:val="000D18A3"/>
    <w:pPr>
      <w:spacing w:before="100" w:after="100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0D18A3"/>
    <w:pPr>
      <w:suppressAutoHyphens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rsid w:val="000D18A3"/>
    <w:pPr>
      <w:suppressAutoHyphens/>
      <w:jc w:val="both"/>
    </w:pPr>
    <w:rPr>
      <w:rFonts w:eastAsia="Calibri" w:cs="Calibri"/>
      <w:sz w:val="24"/>
      <w:szCs w:val="24"/>
      <w:lang w:eastAsia="ar-SA"/>
    </w:rPr>
  </w:style>
  <w:style w:type="paragraph" w:customStyle="1" w:styleId="10">
    <w:name w:val="Основной текст1"/>
    <w:basedOn w:val="Standard"/>
    <w:rsid w:val="000D18A3"/>
    <w:pPr>
      <w:shd w:val="clear" w:color="auto" w:fill="FFFFFF"/>
      <w:spacing w:after="300" w:line="0" w:lineRule="atLeast"/>
    </w:pPr>
  </w:style>
  <w:style w:type="character" w:customStyle="1" w:styleId="31">
    <w:name w:val="Заголовок 3 Знак"/>
    <w:basedOn w:val="a0"/>
    <w:rsid w:val="000D18A3"/>
    <w:rPr>
      <w:rFonts w:ascii="Times New Roman" w:hAnsi="Times New Roman" w:cs="F"/>
      <w:b/>
      <w:i/>
      <w:sz w:val="28"/>
      <w:szCs w:val="24"/>
    </w:rPr>
  </w:style>
  <w:style w:type="character" w:customStyle="1" w:styleId="a8">
    <w:name w:val="Основной текст с отступом Знак"/>
    <w:basedOn w:val="a0"/>
    <w:rsid w:val="000D18A3"/>
    <w:rPr>
      <w:rFonts w:eastAsia="Times New Roman"/>
      <w:szCs w:val="24"/>
      <w:lang w:eastAsia="ru-RU"/>
    </w:rPr>
  </w:style>
  <w:style w:type="character" w:customStyle="1" w:styleId="fontstyle01">
    <w:name w:val="fontstyle01"/>
    <w:basedOn w:val="a0"/>
    <w:rsid w:val="000D18A3"/>
    <w:rPr>
      <w:rFonts w:ascii="CeraCY-Regular" w:hAnsi="CeraCY-Regular"/>
      <w:b w:val="0"/>
      <w:bCs w:val="0"/>
      <w:i w:val="0"/>
      <w:iCs w:val="0"/>
      <w:color w:val="000000"/>
      <w:sz w:val="22"/>
      <w:szCs w:val="22"/>
    </w:rPr>
  </w:style>
  <w:style w:type="character" w:customStyle="1" w:styleId="a9">
    <w:name w:val="Без интервала Знак"/>
    <w:basedOn w:val="a0"/>
    <w:rsid w:val="000D18A3"/>
    <w:rPr>
      <w:rFonts w:eastAsia="Calibri" w:cs="Calibri"/>
      <w:sz w:val="24"/>
      <w:szCs w:val="24"/>
      <w:lang w:eastAsia="ar-SA"/>
    </w:rPr>
  </w:style>
  <w:style w:type="character" w:customStyle="1" w:styleId="aa">
    <w:name w:val="Основной текст_"/>
    <w:basedOn w:val="a0"/>
    <w:rsid w:val="000D18A3"/>
  </w:style>
  <w:style w:type="character" w:customStyle="1" w:styleId="ab">
    <w:name w:val="Абзац списка Знак"/>
    <w:rsid w:val="000D18A3"/>
  </w:style>
  <w:style w:type="character" w:customStyle="1" w:styleId="ListLabel1">
    <w:name w:val="ListLabel 1"/>
    <w:rsid w:val="000D18A3"/>
    <w:rPr>
      <w:rFonts w:cs="Courier New"/>
    </w:rPr>
  </w:style>
  <w:style w:type="character" w:customStyle="1" w:styleId="ListLabel2">
    <w:name w:val="ListLabel 2"/>
    <w:rsid w:val="000D18A3"/>
    <w:rPr>
      <w:b w:val="0"/>
      <w:sz w:val="28"/>
    </w:rPr>
  </w:style>
  <w:style w:type="numbering" w:customStyle="1" w:styleId="WWNum1">
    <w:name w:val="WWNum1"/>
    <w:basedOn w:val="a2"/>
    <w:rsid w:val="000D18A3"/>
    <w:pPr>
      <w:numPr>
        <w:numId w:val="1"/>
      </w:numPr>
    </w:pPr>
  </w:style>
  <w:style w:type="numbering" w:customStyle="1" w:styleId="WWNum2">
    <w:name w:val="WWNum2"/>
    <w:basedOn w:val="a2"/>
    <w:rsid w:val="000D18A3"/>
    <w:pPr>
      <w:numPr>
        <w:numId w:val="2"/>
      </w:numPr>
    </w:pPr>
  </w:style>
  <w:style w:type="character" w:styleId="ac">
    <w:name w:val="Emphasis"/>
    <w:basedOn w:val="a0"/>
    <w:uiPriority w:val="20"/>
    <w:qFormat/>
    <w:rsid w:val="005A5C69"/>
    <w:rPr>
      <w:i/>
      <w:iCs/>
    </w:rPr>
  </w:style>
  <w:style w:type="paragraph" w:customStyle="1" w:styleId="Style4">
    <w:name w:val="Style4"/>
    <w:basedOn w:val="a"/>
    <w:rsid w:val="00347826"/>
    <w:pPr>
      <w:suppressAutoHyphens w:val="0"/>
      <w:autoSpaceDE w:val="0"/>
      <w:adjustRightInd w:val="0"/>
      <w:spacing w:line="322" w:lineRule="exact"/>
      <w:ind w:firstLine="624"/>
      <w:jc w:val="both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FontStyle13">
    <w:name w:val="Font Style13"/>
    <w:rsid w:val="00477918"/>
    <w:rPr>
      <w:rFonts w:ascii="Times New Roman" w:hAnsi="Times New Roman" w:cs="Times New Roman"/>
      <w:sz w:val="24"/>
      <w:szCs w:val="24"/>
    </w:rPr>
  </w:style>
  <w:style w:type="paragraph" w:styleId="ad">
    <w:name w:val="Body Text Indent"/>
    <w:basedOn w:val="a"/>
    <w:link w:val="11"/>
    <w:rsid w:val="00E25774"/>
    <w:pPr>
      <w:widowControl/>
      <w:suppressAutoHyphens w:val="0"/>
      <w:autoSpaceDN/>
      <w:ind w:firstLine="708"/>
      <w:jc w:val="both"/>
      <w:textAlignment w:val="auto"/>
    </w:pPr>
    <w:rPr>
      <w:rFonts w:eastAsia="Times New Roman"/>
      <w:kern w:val="0"/>
      <w:szCs w:val="24"/>
      <w:lang w:eastAsia="ru-RU"/>
    </w:rPr>
  </w:style>
  <w:style w:type="character" w:customStyle="1" w:styleId="11">
    <w:name w:val="Основной текст с отступом Знак1"/>
    <w:basedOn w:val="a0"/>
    <w:link w:val="ad"/>
    <w:rsid w:val="00E25774"/>
    <w:rPr>
      <w:rFonts w:eastAsia="Times New Roman"/>
      <w:kern w:val="0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196FF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196FFE"/>
  </w:style>
  <w:style w:type="paragraph" w:styleId="af0">
    <w:name w:val="footer"/>
    <w:basedOn w:val="a"/>
    <w:link w:val="af1"/>
    <w:uiPriority w:val="99"/>
    <w:unhideWhenUsed/>
    <w:rsid w:val="00196F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FFE"/>
  </w:style>
  <w:style w:type="paragraph" w:styleId="af2">
    <w:name w:val="Balloon Text"/>
    <w:basedOn w:val="a"/>
    <w:link w:val="af3"/>
    <w:uiPriority w:val="99"/>
    <w:semiHidden/>
    <w:unhideWhenUsed/>
    <w:rsid w:val="003472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4721F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rsid w:val="00FD32E7"/>
    <w:pPr>
      <w:widowControl/>
      <w:suppressAutoHyphens w:val="0"/>
      <w:autoSpaceDN/>
      <w:spacing w:after="120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FD32E7"/>
    <w:rPr>
      <w:rFonts w:eastAsia="Times New Roman"/>
      <w:kern w:val="0"/>
      <w:sz w:val="24"/>
      <w:szCs w:val="24"/>
      <w:lang w:eastAsia="ru-RU"/>
    </w:rPr>
  </w:style>
  <w:style w:type="paragraph" w:customStyle="1" w:styleId="text">
    <w:name w:val="text"/>
    <w:basedOn w:val="a"/>
    <w:rsid w:val="00D6085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styleId="af6">
    <w:name w:val="Hyperlink"/>
    <w:rsid w:val="003B39E7"/>
    <w:rPr>
      <w:color w:val="0000FF"/>
      <w:u w:val="single"/>
    </w:rPr>
  </w:style>
  <w:style w:type="character" w:customStyle="1" w:styleId="extended-textfull">
    <w:name w:val="extended-text__full"/>
    <w:rsid w:val="00EC0D68"/>
  </w:style>
  <w:style w:type="character" w:customStyle="1" w:styleId="12">
    <w:name w:val="Заголовок №1_"/>
    <w:basedOn w:val="a0"/>
    <w:link w:val="13"/>
    <w:rsid w:val="009E4F0F"/>
    <w:rPr>
      <w:rFonts w:eastAsia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E4F0F"/>
    <w:pPr>
      <w:shd w:val="clear" w:color="auto" w:fill="FFFFFF"/>
      <w:suppressAutoHyphens w:val="0"/>
      <w:autoSpaceDN/>
      <w:spacing w:line="317" w:lineRule="exact"/>
      <w:textAlignment w:val="auto"/>
      <w:outlineLvl w:val="0"/>
    </w:pPr>
    <w:rPr>
      <w:rFonts w:eastAsia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77780-514B-4171-841B-A2E913AA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</TotalTime>
  <Pages>26</Pages>
  <Words>9340</Words>
  <Characters>53240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Валеева</dc:creator>
  <cp:lastModifiedBy>Валеева</cp:lastModifiedBy>
  <cp:revision>165</cp:revision>
  <cp:lastPrinted>2025-02-26T04:41:00Z</cp:lastPrinted>
  <dcterms:created xsi:type="dcterms:W3CDTF">2025-02-14T12:50:00Z</dcterms:created>
  <dcterms:modified xsi:type="dcterms:W3CDTF">2025-02-28T10:01:00Z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